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FB62" w14:textId="77777777" w:rsidR="00F15259" w:rsidRPr="00F15259" w:rsidRDefault="00F15259" w:rsidP="00F15259">
      <w:pPr>
        <w:rPr>
          <w:rFonts w:ascii="Times New Roman" w:hAnsi="Times New Roman" w:cs="Times New Roman"/>
          <w:b/>
          <w:bCs/>
        </w:rPr>
      </w:pPr>
    </w:p>
    <w:p w14:paraId="40919A3F" w14:textId="77777777" w:rsidR="00F15259" w:rsidRPr="00F15259" w:rsidRDefault="00F15259" w:rsidP="00F15259">
      <w:pPr>
        <w:jc w:val="center"/>
        <w:rPr>
          <w:rFonts w:ascii="Times New Roman" w:hAnsi="Times New Roman" w:cs="Times New Roman"/>
          <w:color w:val="1F4E79" w:themeColor="accent5" w:themeShade="80"/>
          <w:sz w:val="28"/>
          <w:szCs w:val="28"/>
          <w:lang w:val="es-ES"/>
        </w:rPr>
      </w:pPr>
      <w:r w:rsidRPr="00F1525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LES  BICICLETES D’ANTONI MIRÓ</w:t>
      </w:r>
    </w:p>
    <w:p w14:paraId="2CD743D8" w14:textId="77777777" w:rsidR="00F15259" w:rsidRDefault="00F15259" w:rsidP="00F15259">
      <w:pPr>
        <w:rPr>
          <w:rFonts w:ascii="Times New Roman" w:hAnsi="Times New Roman" w:cs="Times New Roman"/>
          <w:b/>
          <w:bCs/>
        </w:rPr>
      </w:pPr>
    </w:p>
    <w:p w14:paraId="595290F4" w14:textId="77777777" w:rsidR="00F15259" w:rsidRDefault="00F15259" w:rsidP="00F15259">
      <w:pPr>
        <w:rPr>
          <w:rFonts w:ascii="Times New Roman" w:hAnsi="Times New Roman" w:cs="Times New Roman"/>
          <w:b/>
          <w:bCs/>
        </w:rPr>
      </w:pPr>
    </w:p>
    <w:p w14:paraId="4F8FD886" w14:textId="77777777" w:rsidR="00F15259" w:rsidRDefault="00F15259" w:rsidP="00F15259">
      <w:pPr>
        <w:rPr>
          <w:rFonts w:ascii="Times New Roman" w:hAnsi="Times New Roman" w:cs="Times New Roman"/>
          <w:b/>
          <w:bCs/>
        </w:rPr>
      </w:pPr>
    </w:p>
    <w:p w14:paraId="5C727E7F" w14:textId="77777777" w:rsidR="00F15259" w:rsidRDefault="00F15259" w:rsidP="00F15259">
      <w:pPr>
        <w:rPr>
          <w:rFonts w:ascii="Times New Roman" w:hAnsi="Times New Roman" w:cs="Times New Roman"/>
          <w:b/>
          <w:bCs/>
        </w:rPr>
      </w:pPr>
    </w:p>
    <w:p w14:paraId="2F6BA49B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</w:p>
    <w:p w14:paraId="4F969950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Coneixes el quadre originari?</w:t>
      </w:r>
    </w:p>
    <w:p w14:paraId="5F846515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7526BA5B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</w:p>
    <w:p w14:paraId="69C82C31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Saps per què és tan important?</w:t>
      </w:r>
    </w:p>
    <w:p w14:paraId="3F544CCF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20138874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3</w:t>
      </w:r>
    </w:p>
    <w:p w14:paraId="28668928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Què saps de Velázquez i del moviment Barroc?</w:t>
      </w:r>
    </w:p>
    <w:p w14:paraId="00A89429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5E488717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4</w:t>
      </w:r>
    </w:p>
    <w:p w14:paraId="1F735EEA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Busca informació sobre aquesta obra i investiga si algú més l’ha utilitzada com a font d’inspiració.</w:t>
      </w:r>
    </w:p>
    <w:p w14:paraId="280D08FB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171E5416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5</w:t>
      </w:r>
    </w:p>
    <w:p w14:paraId="018C8DBD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Què et suggereix cadascuna d’aquestes imatges?</w:t>
      </w:r>
    </w:p>
    <w:p w14:paraId="0826328D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3C6E091D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6</w:t>
      </w:r>
    </w:p>
    <w:p w14:paraId="64608439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Pot un mateix objecte tenir una funció distinta segons el lloc on se situe?</w:t>
      </w:r>
    </w:p>
    <w:p w14:paraId="65BD6967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2E81876F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7</w:t>
      </w:r>
    </w:p>
    <w:p w14:paraId="3A358032" w14:textId="2D54BBCB" w:rsidR="00F15259" w:rsidRP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Imagina un fons, una situació o uns personatges al voltant d</w:t>
      </w:r>
      <w:r w:rsidR="00002012">
        <w:rPr>
          <w:rFonts w:ascii="Times New Roman" w:hAnsi="Times New Roman" w:cs="Times New Roman"/>
        </w:rPr>
        <w:t>’</w:t>
      </w:r>
      <w:r w:rsidRPr="00F15259">
        <w:rPr>
          <w:rFonts w:ascii="Times New Roman" w:hAnsi="Times New Roman" w:cs="Times New Roman"/>
        </w:rPr>
        <w:t>un</w:t>
      </w:r>
      <w:r w:rsidR="00410DB8">
        <w:rPr>
          <w:rFonts w:ascii="Times New Roman" w:hAnsi="Times New Roman" w:cs="Times New Roman"/>
        </w:rPr>
        <w:t>a</w:t>
      </w:r>
      <w:r w:rsidRPr="00F15259">
        <w:rPr>
          <w:rFonts w:ascii="Times New Roman" w:hAnsi="Times New Roman" w:cs="Times New Roman"/>
        </w:rPr>
        <w:t xml:space="preserve"> bicicleta. On estarien? Què farien?</w:t>
      </w:r>
    </w:p>
    <w:p w14:paraId="3183D3F5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29673705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8</w:t>
      </w:r>
    </w:p>
    <w:p w14:paraId="77B68C8F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Emparella’ls, explica què t’ha servit com a pista per a poder relacionar-los i intenta descobrir què vol significar l’artista en cada una de les obres.</w:t>
      </w:r>
    </w:p>
    <w:p w14:paraId="313B50AC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4B92A0BD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9</w:t>
      </w:r>
    </w:p>
    <w:p w14:paraId="532D4CB9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Quines diferències i semblances trobes amb les obres pictòriques?</w:t>
      </w:r>
    </w:p>
    <w:p w14:paraId="0BE53BCA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74335B0B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10</w:t>
      </w:r>
    </w:p>
    <w:p w14:paraId="7138AAB5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Creus que aquestes obres, estan destinades a exposar-se en els mateixos llocs que les pintades?</w:t>
      </w:r>
    </w:p>
    <w:p w14:paraId="25F9C962" w14:textId="77777777" w:rsidR="00F15259" w:rsidRPr="00F15259" w:rsidRDefault="00F15259" w:rsidP="00F15259">
      <w:pPr>
        <w:rPr>
          <w:rFonts w:ascii="Times New Roman" w:hAnsi="Times New Roman" w:cs="Times New Roman"/>
        </w:rPr>
      </w:pPr>
    </w:p>
    <w:p w14:paraId="7AAF702B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11</w:t>
      </w:r>
    </w:p>
    <w:p w14:paraId="376F0AF9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Per què creus que els creadors juguen amb temes recurrents?</w:t>
      </w:r>
    </w:p>
    <w:p w14:paraId="3A04B4EB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619D79A1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12</w:t>
      </w:r>
    </w:p>
    <w:p w14:paraId="715002A8" w14:textId="77777777" w:rsidR="00F15259" w:rsidRDefault="00F15259" w:rsidP="00F15259">
      <w:pPr>
        <w:rPr>
          <w:rFonts w:ascii="Times New Roman" w:hAnsi="Times New Roman" w:cs="Times New Roman"/>
        </w:rPr>
      </w:pPr>
      <w:r w:rsidRPr="00F15259">
        <w:rPr>
          <w:rFonts w:ascii="Times New Roman" w:hAnsi="Times New Roman" w:cs="Times New Roman"/>
        </w:rPr>
        <w:t>Si hagueres de treballar amb una idea que t’interessa, quina seria?</w:t>
      </w:r>
    </w:p>
    <w:p w14:paraId="2582D9D3" w14:textId="77777777" w:rsidR="00F15259" w:rsidRDefault="00F15259" w:rsidP="00F15259">
      <w:pPr>
        <w:rPr>
          <w:rFonts w:ascii="Times New Roman" w:hAnsi="Times New Roman" w:cs="Times New Roman"/>
        </w:rPr>
      </w:pPr>
    </w:p>
    <w:p w14:paraId="27EB319F" w14:textId="77777777" w:rsidR="00F15259" w:rsidRPr="00F15259" w:rsidRDefault="00F15259" w:rsidP="00F15259">
      <w:pPr>
        <w:rPr>
          <w:rFonts w:ascii="Times New Roman" w:hAnsi="Times New Roman" w:cs="Times New Roman"/>
          <w:color w:val="1F4E79" w:themeColor="accent5" w:themeShade="80"/>
        </w:rPr>
      </w:pPr>
      <w:r w:rsidRPr="00F1525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13</w:t>
      </w:r>
    </w:p>
    <w:p w14:paraId="04DB5C8F" w14:textId="77777777" w:rsidR="00F15259" w:rsidRPr="00F15259" w:rsidRDefault="00F15259" w:rsidP="00F15259">
      <w:pPr>
        <w:rPr>
          <w:rFonts w:ascii="Times New Roman" w:hAnsi="Times New Roman" w:cs="Times New Roman"/>
          <w:lang w:val="es-ES"/>
        </w:rPr>
      </w:pPr>
      <w:r w:rsidRPr="00F15259">
        <w:rPr>
          <w:rFonts w:ascii="Times New Roman" w:hAnsi="Times New Roman" w:cs="Times New Roman"/>
        </w:rPr>
        <w:t>I com la treballaries, amb la pintura, la fotografia, l’escriptura, l’escultura...?</w:t>
      </w:r>
    </w:p>
    <w:p w14:paraId="6E7A8B79" w14:textId="77777777" w:rsidR="00F15259" w:rsidRPr="00F15259" w:rsidRDefault="00F15259">
      <w:pPr>
        <w:rPr>
          <w:rFonts w:ascii="Times New Roman" w:hAnsi="Times New Roman" w:cs="Times New Roman"/>
          <w:lang w:val="es-ES"/>
        </w:rPr>
      </w:pPr>
    </w:p>
    <w:sectPr w:rsidR="00F15259" w:rsidRPr="00F15259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59"/>
    <w:rsid w:val="00002012"/>
    <w:rsid w:val="0019651C"/>
    <w:rsid w:val="0034204A"/>
    <w:rsid w:val="00410DB8"/>
    <w:rsid w:val="004B1ACB"/>
    <w:rsid w:val="005D7841"/>
    <w:rsid w:val="009B195F"/>
    <w:rsid w:val="00A33BA1"/>
    <w:rsid w:val="00F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0189"/>
  <w15:chartTrackingRefBased/>
  <w15:docId w15:val="{3F925EEC-412D-F445-AF40-0087249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5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3</cp:revision>
  <dcterms:created xsi:type="dcterms:W3CDTF">2025-02-28T09:24:00Z</dcterms:created>
  <dcterms:modified xsi:type="dcterms:W3CDTF">2025-04-10T07:40:00Z</dcterms:modified>
</cp:coreProperties>
</file>