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97F4" w14:textId="3535E283" w:rsidR="00205464" w:rsidRPr="00CF231A" w:rsidRDefault="00CF231A" w:rsidP="00CF231A">
      <w:pPr>
        <w:pStyle w:val="Ttulo1"/>
        <w:rPr>
          <w:lang w:val="es-ES"/>
        </w:rPr>
      </w:pPr>
      <w:r w:rsidRPr="00CF231A">
        <w:rPr>
          <w:lang w:val="es-ES"/>
        </w:rPr>
        <w:t>LA VISIÓ UNIVERSAL DE L’ART D’ANTONI MIRÓ</w:t>
      </w:r>
    </w:p>
    <w:p w14:paraId="03EF2C28" w14:textId="77777777" w:rsidR="00205464" w:rsidRDefault="00205464" w:rsidP="00205464">
      <w:pPr>
        <w:rPr>
          <w:b/>
          <w:bCs/>
        </w:rPr>
      </w:pPr>
    </w:p>
    <w:p w14:paraId="097DBD12" w14:textId="77777777" w:rsidR="00205464" w:rsidRDefault="00205464" w:rsidP="00CF231A">
      <w:pPr>
        <w:pStyle w:val="Ttulo2"/>
      </w:pPr>
      <w:r>
        <w:t>Pregunta 1</w:t>
      </w:r>
    </w:p>
    <w:p w14:paraId="37CB1A68" w14:textId="77777777" w:rsidR="00205464" w:rsidRDefault="00205464" w:rsidP="00205464">
      <w:pPr>
        <w:rPr>
          <w:b/>
          <w:bCs/>
        </w:rPr>
      </w:pPr>
    </w:p>
    <w:p w14:paraId="0157BD3E" w14:textId="77777777" w:rsidR="00B76CC7" w:rsidRDefault="00B76CC7" w:rsidP="00B76CC7">
      <w:r w:rsidRPr="0066226B">
        <w:t>Per què creus que són justament aquests països</w:t>
      </w:r>
      <w:r>
        <w:t xml:space="preserve"> els apareixen als quadres</w:t>
      </w:r>
      <w:r w:rsidRPr="0066226B">
        <w:t>?</w:t>
      </w:r>
    </w:p>
    <w:p w14:paraId="50242A65" w14:textId="77777777" w:rsidR="00205464" w:rsidRDefault="00205464" w:rsidP="00205464">
      <w:pPr>
        <w:rPr>
          <w:b/>
          <w:bCs/>
        </w:rPr>
      </w:pPr>
    </w:p>
    <w:p w14:paraId="167B4580" w14:textId="77777777" w:rsidR="00205464" w:rsidRDefault="00205464" w:rsidP="00CF231A">
      <w:pPr>
        <w:pStyle w:val="Ttulo2"/>
      </w:pPr>
      <w:r>
        <w:t>Pregunta 2</w:t>
      </w:r>
    </w:p>
    <w:p w14:paraId="12260D0E" w14:textId="77777777" w:rsidR="00205464" w:rsidRPr="00205464" w:rsidRDefault="00205464" w:rsidP="00205464">
      <w:pPr>
        <w:rPr>
          <w:lang w:val="es-ES"/>
        </w:rPr>
      </w:pPr>
    </w:p>
    <w:p w14:paraId="58CF857C" w14:textId="77777777" w:rsidR="00205464" w:rsidRPr="00205464" w:rsidRDefault="00205464" w:rsidP="00205464">
      <w:r w:rsidRPr="00205464">
        <w:t xml:space="preserve">Què tenen en comú les pintures inspirades en els països més pobres? </w:t>
      </w:r>
    </w:p>
    <w:p w14:paraId="2C40D71D" w14:textId="77777777" w:rsidR="00205464" w:rsidRDefault="00205464" w:rsidP="00205464">
      <w:pPr>
        <w:rPr>
          <w:b/>
          <w:bCs/>
        </w:rPr>
      </w:pPr>
    </w:p>
    <w:p w14:paraId="4E89510C" w14:textId="77777777" w:rsidR="00205464" w:rsidRDefault="00205464" w:rsidP="00CF231A">
      <w:pPr>
        <w:pStyle w:val="Ttulo2"/>
      </w:pPr>
      <w:r>
        <w:t>Pregunta 3</w:t>
      </w:r>
    </w:p>
    <w:p w14:paraId="04F70737" w14:textId="77777777" w:rsidR="00205464" w:rsidRPr="00205464" w:rsidRDefault="00205464" w:rsidP="00205464">
      <w:pPr>
        <w:rPr>
          <w:lang w:val="es-ES"/>
        </w:rPr>
      </w:pPr>
    </w:p>
    <w:p w14:paraId="13DC71E5" w14:textId="77777777" w:rsidR="00205464" w:rsidRPr="00205464" w:rsidRDefault="00205464" w:rsidP="00205464">
      <w:r w:rsidRPr="00205464">
        <w:t>Creus que cal haver estat en un lloc per sentir-se implicat en els seus problemes o en la seua cultura?</w:t>
      </w:r>
    </w:p>
    <w:p w14:paraId="0B0A186A" w14:textId="77777777" w:rsidR="00205464" w:rsidRDefault="00205464" w:rsidP="00205464">
      <w:pPr>
        <w:rPr>
          <w:b/>
          <w:bCs/>
        </w:rPr>
      </w:pPr>
    </w:p>
    <w:p w14:paraId="1D575328" w14:textId="77777777" w:rsidR="00205464" w:rsidRDefault="00205464" w:rsidP="00CF231A">
      <w:pPr>
        <w:pStyle w:val="Ttulo2"/>
      </w:pPr>
      <w:r>
        <w:t>Pregunta 4</w:t>
      </w:r>
    </w:p>
    <w:p w14:paraId="3A1DE54C" w14:textId="77777777" w:rsidR="00205464" w:rsidRPr="00205464" w:rsidRDefault="00205464" w:rsidP="00205464">
      <w:pPr>
        <w:rPr>
          <w:lang w:val="es-ES"/>
        </w:rPr>
      </w:pPr>
    </w:p>
    <w:p w14:paraId="27F25E31" w14:textId="77777777" w:rsidR="00205464" w:rsidRPr="00205464" w:rsidRDefault="00205464" w:rsidP="00205464">
      <w:pPr>
        <w:rPr>
          <w:lang w:val="es-ES"/>
        </w:rPr>
      </w:pPr>
      <w:r w:rsidRPr="00205464">
        <w:t>Quin lloc del món t’inspiraria a tu per crear una obra? Per què?</w:t>
      </w:r>
    </w:p>
    <w:p w14:paraId="18143F84" w14:textId="77777777" w:rsidR="0019651C" w:rsidRDefault="0019651C"/>
    <w:sectPr w:rsidR="0019651C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4"/>
    <w:rsid w:val="0019651C"/>
    <w:rsid w:val="00205464"/>
    <w:rsid w:val="0034204A"/>
    <w:rsid w:val="005D7841"/>
    <w:rsid w:val="009B195F"/>
    <w:rsid w:val="00A33BA1"/>
    <w:rsid w:val="00B76CC7"/>
    <w:rsid w:val="00CF231A"/>
    <w:rsid w:val="00E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0565"/>
  <w15:chartTrackingRefBased/>
  <w15:docId w15:val="{9F4E3325-FD05-794F-9739-9505F6C8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CF2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CF23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3</cp:revision>
  <dcterms:created xsi:type="dcterms:W3CDTF">2024-11-20T09:38:00Z</dcterms:created>
  <dcterms:modified xsi:type="dcterms:W3CDTF">2025-03-24T09:59:00Z</dcterms:modified>
</cp:coreProperties>
</file>