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F0E5F" w14:textId="77777777" w:rsidR="00500683" w:rsidRPr="00500683" w:rsidRDefault="00500683" w:rsidP="00500683">
      <w:pPr>
        <w:rPr>
          <w:b/>
          <w:bCs/>
          <w:sz w:val="40"/>
          <w:szCs w:val="40"/>
        </w:rPr>
      </w:pPr>
      <w:r w:rsidRPr="00500683">
        <w:rPr>
          <w:b/>
          <w:bCs/>
          <w:sz w:val="40"/>
          <w:szCs w:val="40"/>
        </w:rPr>
        <w:t>UNA VIDA DEDICADA AL ARTE</w:t>
      </w:r>
    </w:p>
    <w:p w14:paraId="55DB2A14" w14:textId="5ED9060B" w:rsidR="00060D7B" w:rsidRPr="00060D7B" w:rsidRDefault="00060D7B" w:rsidP="005233B0">
      <w:pPr>
        <w:pStyle w:val="Ttulo2"/>
        <w:rPr>
          <w:lang w:val="ca-ES"/>
        </w:rPr>
      </w:pPr>
      <w:r w:rsidRPr="00060D7B">
        <w:rPr>
          <w:lang w:val="ca-ES"/>
        </w:rPr>
        <w:t>Pregunta 1</w:t>
      </w:r>
    </w:p>
    <w:p w14:paraId="4E1CBFB8" w14:textId="77777777" w:rsidR="00500683" w:rsidRPr="00500683" w:rsidRDefault="00500683" w:rsidP="00500683">
      <w:pPr>
        <w:spacing w:line="278" w:lineRule="auto"/>
        <w:jc w:val="both"/>
        <w:rPr>
          <w:sz w:val="28"/>
          <w:szCs w:val="28"/>
        </w:rPr>
      </w:pPr>
      <w:r w:rsidRPr="00500683">
        <w:rPr>
          <w:sz w:val="28"/>
          <w:szCs w:val="28"/>
        </w:rPr>
        <w:t>¿Conoces a Antoni Miró o habías escuchado hablar de él? ¿Conoces su importancia?</w:t>
      </w:r>
    </w:p>
    <w:p w14:paraId="1F98B5B5" w14:textId="1BA1B5B2" w:rsidR="00060D7B" w:rsidRPr="00E7503A" w:rsidRDefault="00060D7B" w:rsidP="005233B0">
      <w:pPr>
        <w:pStyle w:val="Ttulo2"/>
        <w:rPr>
          <w:lang w:val="ca-ES"/>
        </w:rPr>
      </w:pPr>
      <w:r w:rsidRPr="00E7503A">
        <w:rPr>
          <w:lang w:val="ca-ES"/>
        </w:rPr>
        <w:t>Pregunta 2</w:t>
      </w:r>
    </w:p>
    <w:p w14:paraId="36C2DBAE" w14:textId="4E601EAA" w:rsidR="00500683" w:rsidRPr="00500683" w:rsidRDefault="00500683" w:rsidP="00500683">
      <w:pPr>
        <w:spacing w:line="278" w:lineRule="auto"/>
        <w:jc w:val="both"/>
        <w:rPr>
          <w:sz w:val="28"/>
          <w:szCs w:val="28"/>
        </w:rPr>
      </w:pPr>
      <w:r w:rsidRPr="00500683">
        <w:rPr>
          <w:sz w:val="28"/>
          <w:szCs w:val="28"/>
        </w:rPr>
        <w:t>¿Qué es lo que más te ha llamado la atención de este vídeo que has visto?</w:t>
      </w:r>
    </w:p>
    <w:p w14:paraId="74A7A0AA" w14:textId="3C864F61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3</w:t>
      </w:r>
    </w:p>
    <w:p w14:paraId="6D29DD5C" w14:textId="29D94CED" w:rsidR="00500683" w:rsidRPr="00E36AEE" w:rsidRDefault="00B81CEB" w:rsidP="00500683">
      <w:pPr>
        <w:jc w:val="both"/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>¿</w:t>
      </w:r>
      <w:r w:rsidR="00500683" w:rsidRPr="00E36AEE">
        <w:rPr>
          <w:rFonts w:ascii="Aptos" w:hAnsi="Aptos"/>
          <w:sz w:val="28"/>
          <w:szCs w:val="28"/>
        </w:rPr>
        <w:t>Di en qué serie situarías estas obras y por qué</w:t>
      </w:r>
      <w:r w:rsidR="00500683">
        <w:rPr>
          <w:rFonts w:ascii="Aptos" w:hAnsi="Aptos"/>
          <w:sz w:val="28"/>
          <w:szCs w:val="28"/>
        </w:rPr>
        <w:t>?</w:t>
      </w:r>
    </w:p>
    <w:p w14:paraId="2070D1FD" w14:textId="1A568E2B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4</w:t>
      </w:r>
    </w:p>
    <w:p w14:paraId="34132AD8" w14:textId="77777777" w:rsidR="00500683" w:rsidRPr="00500683" w:rsidRDefault="00500683" w:rsidP="00500683">
      <w:pPr>
        <w:jc w:val="both"/>
        <w:rPr>
          <w:sz w:val="28"/>
          <w:szCs w:val="28"/>
        </w:rPr>
      </w:pPr>
      <w:r w:rsidRPr="00500683">
        <w:rPr>
          <w:sz w:val="28"/>
          <w:szCs w:val="28"/>
        </w:rPr>
        <w:t>¿Hay algo en lo que tú seas bueno?</w:t>
      </w:r>
    </w:p>
    <w:p w14:paraId="294CFAD5" w14:textId="24D05CEB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5</w:t>
      </w:r>
    </w:p>
    <w:p w14:paraId="5F613AAB" w14:textId="77777777" w:rsidR="00500683" w:rsidRDefault="00500683" w:rsidP="00500683">
      <w:pPr>
        <w:jc w:val="both"/>
        <w:rPr>
          <w:sz w:val="28"/>
          <w:szCs w:val="28"/>
        </w:rPr>
      </w:pPr>
      <w:r w:rsidRPr="00500683">
        <w:rPr>
          <w:sz w:val="28"/>
          <w:szCs w:val="28"/>
        </w:rPr>
        <w:t>¿Qué te gustaría hacer cuando seas adulto?</w:t>
      </w:r>
    </w:p>
    <w:p w14:paraId="1CD43B21" w14:textId="6A3BFC9A" w:rsidR="00500683" w:rsidRPr="003F76AA" w:rsidRDefault="00500683" w:rsidP="00500683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6</w:t>
      </w:r>
    </w:p>
    <w:p w14:paraId="1D162F9D" w14:textId="77777777" w:rsidR="00500683" w:rsidRPr="00500683" w:rsidRDefault="00500683" w:rsidP="00500683">
      <w:pPr>
        <w:jc w:val="both"/>
        <w:rPr>
          <w:sz w:val="28"/>
          <w:szCs w:val="28"/>
        </w:rPr>
      </w:pPr>
      <w:r w:rsidRPr="00500683">
        <w:rPr>
          <w:sz w:val="28"/>
          <w:szCs w:val="28"/>
        </w:rPr>
        <w:t>¿Crees que a la hora de buscarse un futuro se deben seguir los instintos y la voluntad creativa o se tienen que tener en cuenta los condicionamientos económicos?</w:t>
      </w:r>
    </w:p>
    <w:p w14:paraId="45BDCAB4" w14:textId="77777777" w:rsidR="00500683" w:rsidRPr="00500683" w:rsidRDefault="00500683" w:rsidP="00500683">
      <w:pPr>
        <w:jc w:val="both"/>
        <w:rPr>
          <w:sz w:val="28"/>
          <w:szCs w:val="28"/>
        </w:rPr>
      </w:pPr>
    </w:p>
    <w:p w14:paraId="63D54C30" w14:textId="44ED51A0" w:rsidR="00BD3B23" w:rsidRPr="00E7503A" w:rsidRDefault="00BD3B23" w:rsidP="00500683">
      <w:pPr>
        <w:rPr>
          <w:sz w:val="28"/>
          <w:szCs w:val="28"/>
        </w:rPr>
      </w:pPr>
    </w:p>
    <w:sectPr w:rsidR="00BD3B23" w:rsidRPr="00E750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C730E"/>
    <w:multiLevelType w:val="hybridMultilevel"/>
    <w:tmpl w:val="6C50DA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56970"/>
    <w:multiLevelType w:val="hybridMultilevel"/>
    <w:tmpl w:val="52702E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07794"/>
    <w:multiLevelType w:val="hybridMultilevel"/>
    <w:tmpl w:val="82044C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370045">
    <w:abstractNumId w:val="1"/>
  </w:num>
  <w:num w:numId="2" w16cid:durableId="810632134">
    <w:abstractNumId w:val="0"/>
  </w:num>
  <w:num w:numId="3" w16cid:durableId="1219168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7B"/>
    <w:rsid w:val="00060D7B"/>
    <w:rsid w:val="003F76AA"/>
    <w:rsid w:val="004761EF"/>
    <w:rsid w:val="00500683"/>
    <w:rsid w:val="005233B0"/>
    <w:rsid w:val="00787FD0"/>
    <w:rsid w:val="009864EE"/>
    <w:rsid w:val="00B81CEB"/>
    <w:rsid w:val="00BD3B23"/>
    <w:rsid w:val="00E7503A"/>
    <w:rsid w:val="00EE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3E3A"/>
  <w15:chartTrackingRefBased/>
  <w15:docId w15:val="{6449E277-6864-4779-B716-6BF8A9D9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60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60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0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0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0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0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0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0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0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0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0D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0D7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0D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0D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0D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0D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60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60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60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60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60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60D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60D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60D7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60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0D7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60D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549C0-1977-46F9-8455-48717B816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SERNA BERNA</dc:creator>
  <cp:keywords/>
  <dc:description/>
  <cp:lastModifiedBy>Microsoft Office User</cp:lastModifiedBy>
  <cp:revision>2</cp:revision>
  <dcterms:created xsi:type="dcterms:W3CDTF">2026-05-03T16:25:00Z</dcterms:created>
  <dcterms:modified xsi:type="dcterms:W3CDTF">2026-05-03T16:25:00Z</dcterms:modified>
</cp:coreProperties>
</file>