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ABDFC" w14:textId="77777777" w:rsidR="00484891" w:rsidRDefault="00484891" w:rsidP="00484891">
      <w:pPr>
        <w:rPr>
          <w:b/>
          <w:bCs/>
          <w:sz w:val="40"/>
          <w:szCs w:val="40"/>
        </w:rPr>
      </w:pPr>
      <w:r w:rsidRPr="00484891">
        <w:rPr>
          <w:b/>
          <w:bCs/>
          <w:sz w:val="40"/>
          <w:szCs w:val="40"/>
        </w:rPr>
        <w:t>UNA OBRA LIGADA DEL PENSAMIENTO</w:t>
      </w:r>
    </w:p>
    <w:p w14:paraId="3D3024A5" w14:textId="77777777" w:rsidR="00916F02" w:rsidRPr="00484891" w:rsidRDefault="00916F02" w:rsidP="00484891">
      <w:pPr>
        <w:rPr>
          <w:b/>
          <w:bCs/>
          <w:sz w:val="40"/>
          <w:szCs w:val="40"/>
        </w:rPr>
      </w:pPr>
    </w:p>
    <w:p w14:paraId="55DB2A14" w14:textId="5ED9060B" w:rsidR="00060D7B" w:rsidRPr="00060D7B" w:rsidRDefault="00060D7B" w:rsidP="005233B0">
      <w:pPr>
        <w:pStyle w:val="Ttulo2"/>
        <w:rPr>
          <w:lang w:val="ca-ES"/>
        </w:rPr>
      </w:pPr>
      <w:r w:rsidRPr="00060D7B">
        <w:rPr>
          <w:lang w:val="ca-ES"/>
        </w:rPr>
        <w:t>Pregunta 1</w:t>
      </w:r>
    </w:p>
    <w:p w14:paraId="786A53EF" w14:textId="77777777" w:rsidR="00484891" w:rsidRPr="00484891" w:rsidRDefault="00484891" w:rsidP="00484891">
      <w:pPr>
        <w:spacing w:line="278" w:lineRule="auto"/>
        <w:rPr>
          <w:sz w:val="28"/>
          <w:szCs w:val="28"/>
        </w:rPr>
      </w:pPr>
      <w:r w:rsidRPr="00484891">
        <w:rPr>
          <w:sz w:val="28"/>
          <w:szCs w:val="28"/>
        </w:rPr>
        <w:t>Llull escribió más de 250 obras. ¿Conoces alguna?</w:t>
      </w:r>
    </w:p>
    <w:p w14:paraId="1F98B5B5" w14:textId="1BA1B5B2" w:rsidR="00060D7B" w:rsidRPr="00E7503A" w:rsidRDefault="00060D7B" w:rsidP="005233B0">
      <w:pPr>
        <w:pStyle w:val="Ttulo2"/>
        <w:rPr>
          <w:lang w:val="ca-ES"/>
        </w:rPr>
      </w:pPr>
      <w:r w:rsidRPr="00E7503A">
        <w:rPr>
          <w:lang w:val="ca-ES"/>
        </w:rPr>
        <w:t>Pregunta 2</w:t>
      </w:r>
    </w:p>
    <w:p w14:paraId="109A5F5E" w14:textId="77777777" w:rsidR="00484891" w:rsidRPr="00484891" w:rsidRDefault="00484891" w:rsidP="00484891">
      <w:pPr>
        <w:spacing w:line="278" w:lineRule="auto"/>
        <w:rPr>
          <w:sz w:val="28"/>
          <w:szCs w:val="28"/>
        </w:rPr>
      </w:pPr>
      <w:r w:rsidRPr="00484891">
        <w:rPr>
          <w:sz w:val="28"/>
          <w:szCs w:val="28"/>
        </w:rPr>
        <w:t>Aparte del pensamiento filosófico plasmado en su "arte", ¿por qué más es conocido Ramon Llull?</w:t>
      </w:r>
    </w:p>
    <w:p w14:paraId="74A7A0AA" w14:textId="3C864F61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3</w:t>
      </w:r>
    </w:p>
    <w:p w14:paraId="75B41CCA" w14:textId="77777777" w:rsidR="00484891" w:rsidRPr="00484891" w:rsidRDefault="00484891" w:rsidP="00484891">
      <w:pPr>
        <w:spacing w:line="278" w:lineRule="auto"/>
        <w:rPr>
          <w:sz w:val="28"/>
          <w:szCs w:val="28"/>
        </w:rPr>
      </w:pPr>
      <w:proofErr w:type="spellStart"/>
      <w:r w:rsidRPr="00484891">
        <w:rPr>
          <w:sz w:val="28"/>
          <w:szCs w:val="28"/>
        </w:rPr>
        <w:t>Freüd</w:t>
      </w:r>
      <w:proofErr w:type="spellEnd"/>
      <w:r w:rsidRPr="00484891">
        <w:rPr>
          <w:sz w:val="28"/>
          <w:szCs w:val="28"/>
        </w:rPr>
        <w:t xml:space="preserve"> es considerado el padre del psicoanálisis. ¿Sabes en qué consiste esta técnica médica?</w:t>
      </w:r>
    </w:p>
    <w:p w14:paraId="505FA278" w14:textId="77777777" w:rsidR="00484891" w:rsidRDefault="00060D7B" w:rsidP="00484891">
      <w:pPr>
        <w:pStyle w:val="Ttulo2"/>
        <w:rPr>
          <w:lang w:val="ca-ES"/>
        </w:rPr>
      </w:pPr>
      <w:r w:rsidRPr="003F76AA">
        <w:rPr>
          <w:lang w:val="ca-ES"/>
        </w:rPr>
        <w:t>Pregunta 4</w:t>
      </w:r>
    </w:p>
    <w:p w14:paraId="14FD11E0" w14:textId="07BF48FC" w:rsidR="00484891" w:rsidRPr="00484891" w:rsidRDefault="00484891" w:rsidP="00484891">
      <w:pPr>
        <w:pStyle w:val="Ttulo2"/>
        <w:rPr>
          <w:color w:val="000000" w:themeColor="text1"/>
          <w:lang w:val="ca-ES"/>
        </w:rPr>
      </w:pPr>
      <w:r w:rsidRPr="00484891">
        <w:rPr>
          <w:color w:val="000000" w:themeColor="text1"/>
        </w:rPr>
        <w:t xml:space="preserve">¿Conoces una obra de </w:t>
      </w:r>
      <w:proofErr w:type="spellStart"/>
      <w:r w:rsidRPr="00484891">
        <w:rPr>
          <w:color w:val="000000" w:themeColor="text1"/>
        </w:rPr>
        <w:t>Freüd</w:t>
      </w:r>
      <w:proofErr w:type="spellEnd"/>
      <w:r w:rsidRPr="00484891">
        <w:rPr>
          <w:color w:val="000000" w:themeColor="text1"/>
        </w:rPr>
        <w:t xml:space="preserve"> que se llama </w:t>
      </w:r>
      <w:r w:rsidRPr="00484891">
        <w:rPr>
          <w:i/>
          <w:iCs/>
          <w:color w:val="000000" w:themeColor="text1"/>
        </w:rPr>
        <w:t>La interpretación de los sueños</w:t>
      </w:r>
      <w:r w:rsidRPr="00484891">
        <w:rPr>
          <w:color w:val="000000" w:themeColor="text1"/>
        </w:rPr>
        <w:t>? ¿De qué trata?</w:t>
      </w:r>
    </w:p>
    <w:p w14:paraId="294CFAD5" w14:textId="24D05CEB" w:rsidR="00060D7B" w:rsidRPr="003F76AA" w:rsidRDefault="00060D7B" w:rsidP="005233B0">
      <w:pPr>
        <w:pStyle w:val="Ttulo2"/>
        <w:rPr>
          <w:lang w:val="ca-ES"/>
        </w:rPr>
      </w:pPr>
      <w:r w:rsidRPr="003F76AA">
        <w:rPr>
          <w:lang w:val="ca-ES"/>
        </w:rPr>
        <w:t>Pregunta 5</w:t>
      </w:r>
    </w:p>
    <w:p w14:paraId="48BB827C" w14:textId="77777777" w:rsidR="00484891" w:rsidRDefault="00484891" w:rsidP="00484891">
      <w:pPr>
        <w:spacing w:line="278" w:lineRule="auto"/>
        <w:rPr>
          <w:sz w:val="28"/>
          <w:szCs w:val="28"/>
        </w:rPr>
      </w:pPr>
      <w:r w:rsidRPr="00484891">
        <w:rPr>
          <w:sz w:val="28"/>
          <w:szCs w:val="28"/>
        </w:rPr>
        <w:t>Los surrealistas están muy influidos por las teorías freudianas. ¿Conoces la obra de Dalí?</w:t>
      </w:r>
    </w:p>
    <w:p w14:paraId="551406DD" w14:textId="60A0DE6B" w:rsidR="00484891" w:rsidRPr="003F76AA" w:rsidRDefault="00484891" w:rsidP="00484891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6</w:t>
      </w:r>
    </w:p>
    <w:p w14:paraId="5C899BFF" w14:textId="77777777" w:rsidR="00484891" w:rsidRDefault="00484891" w:rsidP="00484891">
      <w:pPr>
        <w:spacing w:line="278" w:lineRule="auto"/>
        <w:rPr>
          <w:sz w:val="28"/>
          <w:szCs w:val="28"/>
        </w:rPr>
      </w:pPr>
      <w:r w:rsidRPr="00484891">
        <w:rPr>
          <w:sz w:val="28"/>
          <w:szCs w:val="28"/>
        </w:rPr>
        <w:t>¿Qué te parecen los cuadros de Salvador Dalí? ¿Dónde crees que aparece el elemento surrealista en la obra daliniana?</w:t>
      </w:r>
    </w:p>
    <w:p w14:paraId="380498DA" w14:textId="29F638A0" w:rsidR="00484891" w:rsidRPr="003F76AA" w:rsidRDefault="00484891" w:rsidP="00484891">
      <w:pPr>
        <w:pStyle w:val="Ttulo2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7</w:t>
      </w:r>
    </w:p>
    <w:p w14:paraId="26327462" w14:textId="77777777" w:rsidR="00484891" w:rsidRDefault="00484891" w:rsidP="00484891">
      <w:pPr>
        <w:spacing w:line="278" w:lineRule="auto"/>
        <w:rPr>
          <w:sz w:val="28"/>
          <w:szCs w:val="28"/>
        </w:rPr>
      </w:pPr>
      <w:r w:rsidRPr="00484891">
        <w:rPr>
          <w:sz w:val="28"/>
          <w:szCs w:val="28"/>
        </w:rPr>
        <w:t>¿Qué teorías e ideas del pensamiento marxista conoces?</w:t>
      </w:r>
    </w:p>
    <w:p w14:paraId="2F9F7EE3" w14:textId="6C6CA3FE" w:rsidR="00484891" w:rsidRPr="003F76AA" w:rsidRDefault="00484891" w:rsidP="00484891">
      <w:pPr>
        <w:pStyle w:val="Ttulo2"/>
        <w:spacing w:line="240" w:lineRule="auto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8</w:t>
      </w:r>
    </w:p>
    <w:p w14:paraId="019CE2D4" w14:textId="77777777" w:rsidR="00916F02" w:rsidRDefault="00484891" w:rsidP="00916F02">
      <w:pPr>
        <w:spacing w:line="240" w:lineRule="auto"/>
        <w:rPr>
          <w:sz w:val="28"/>
          <w:szCs w:val="28"/>
        </w:rPr>
      </w:pPr>
      <w:r w:rsidRPr="00484891">
        <w:rPr>
          <w:sz w:val="28"/>
          <w:szCs w:val="28"/>
        </w:rPr>
        <w:t>¿A qué movimientos políticos dio lugar la ideología de Marx?</w:t>
      </w:r>
    </w:p>
    <w:p w14:paraId="6190BD2A" w14:textId="462B5327" w:rsidR="00B8175F" w:rsidRPr="003F76AA" w:rsidRDefault="00B8175F" w:rsidP="00B8175F">
      <w:pPr>
        <w:pStyle w:val="Ttulo2"/>
        <w:spacing w:line="240" w:lineRule="auto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9</w:t>
      </w:r>
    </w:p>
    <w:p w14:paraId="50A1FD28" w14:textId="6B88AE16" w:rsidR="00484891" w:rsidRPr="00916F02" w:rsidRDefault="00484891" w:rsidP="00916F02">
      <w:pPr>
        <w:spacing w:line="240" w:lineRule="auto"/>
        <w:rPr>
          <w:sz w:val="28"/>
          <w:szCs w:val="28"/>
        </w:rPr>
      </w:pPr>
      <w:r w:rsidRPr="00916F02">
        <w:rPr>
          <w:color w:val="000000" w:themeColor="text1"/>
          <w:sz w:val="28"/>
          <w:szCs w:val="28"/>
        </w:rPr>
        <w:t xml:space="preserve">¿Crees que las teorías de Llull, </w:t>
      </w:r>
      <w:proofErr w:type="spellStart"/>
      <w:r w:rsidRPr="00916F02">
        <w:rPr>
          <w:color w:val="000000" w:themeColor="text1"/>
          <w:sz w:val="28"/>
          <w:szCs w:val="28"/>
        </w:rPr>
        <w:t>Freüd</w:t>
      </w:r>
      <w:proofErr w:type="spellEnd"/>
      <w:r w:rsidRPr="00916F02">
        <w:rPr>
          <w:color w:val="000000" w:themeColor="text1"/>
          <w:sz w:val="28"/>
          <w:szCs w:val="28"/>
        </w:rPr>
        <w:t xml:space="preserve"> o Marx están todavía vivas? ¿Dónde y por qué?</w:t>
      </w:r>
    </w:p>
    <w:p w14:paraId="672550D7" w14:textId="77777777" w:rsidR="00484891" w:rsidRDefault="00484891" w:rsidP="00484891">
      <w:pPr>
        <w:pStyle w:val="Ttulo2"/>
        <w:spacing w:line="240" w:lineRule="auto"/>
        <w:rPr>
          <w:lang w:val="ca-ES"/>
        </w:rPr>
      </w:pPr>
      <w:r w:rsidRPr="003F76AA">
        <w:rPr>
          <w:lang w:val="ca-ES"/>
        </w:rPr>
        <w:lastRenderedPageBreak/>
        <w:t xml:space="preserve">Pregunta </w:t>
      </w:r>
      <w:r>
        <w:rPr>
          <w:lang w:val="ca-ES"/>
        </w:rPr>
        <w:t>10</w:t>
      </w:r>
    </w:p>
    <w:p w14:paraId="0E3599B1" w14:textId="25130EA3" w:rsidR="00484891" w:rsidRDefault="00484891" w:rsidP="00484891">
      <w:pPr>
        <w:pStyle w:val="Ttulo2"/>
        <w:spacing w:line="240" w:lineRule="auto"/>
        <w:rPr>
          <w:color w:val="000000" w:themeColor="text1"/>
        </w:rPr>
      </w:pPr>
      <w:r w:rsidRPr="00484891">
        <w:rPr>
          <w:color w:val="000000" w:themeColor="text1"/>
        </w:rPr>
        <w:t>¿Esta escultura es realmente una pipa?</w:t>
      </w:r>
    </w:p>
    <w:p w14:paraId="20FD200A" w14:textId="33A519C6" w:rsidR="00484891" w:rsidRDefault="00484891" w:rsidP="00484891">
      <w:pPr>
        <w:pStyle w:val="Ttulo2"/>
        <w:spacing w:line="240" w:lineRule="auto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11</w:t>
      </w:r>
    </w:p>
    <w:p w14:paraId="1D88AB95" w14:textId="77777777" w:rsidR="00484891" w:rsidRDefault="00484891" w:rsidP="00484891">
      <w:pPr>
        <w:spacing w:line="278" w:lineRule="auto"/>
        <w:rPr>
          <w:sz w:val="28"/>
          <w:szCs w:val="28"/>
        </w:rPr>
      </w:pPr>
      <w:r w:rsidRPr="00484891">
        <w:rPr>
          <w:sz w:val="28"/>
          <w:szCs w:val="28"/>
        </w:rPr>
        <w:t>¿Qué crees que quiere decir Platón con la alegoría de la caverna?</w:t>
      </w:r>
    </w:p>
    <w:p w14:paraId="7D367ACB" w14:textId="766C6A94" w:rsidR="00484891" w:rsidRDefault="00484891" w:rsidP="00484891">
      <w:pPr>
        <w:pStyle w:val="Ttulo2"/>
        <w:spacing w:line="240" w:lineRule="auto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12</w:t>
      </w:r>
    </w:p>
    <w:p w14:paraId="1F2B2E1A" w14:textId="77777777" w:rsidR="00484891" w:rsidRDefault="00484891" w:rsidP="00484891">
      <w:pPr>
        <w:spacing w:line="278" w:lineRule="auto"/>
        <w:rPr>
          <w:sz w:val="28"/>
          <w:szCs w:val="28"/>
        </w:rPr>
      </w:pPr>
      <w:r w:rsidRPr="00484891">
        <w:rPr>
          <w:sz w:val="28"/>
          <w:szCs w:val="28"/>
        </w:rPr>
        <w:t>¿En realidad, lo que vemos en nuestro entorno es la realidad o solamente es su imagen idealizada?</w:t>
      </w:r>
    </w:p>
    <w:p w14:paraId="2E121D90" w14:textId="3DC4904B" w:rsidR="00484891" w:rsidRDefault="00484891" w:rsidP="00484891">
      <w:pPr>
        <w:pStyle w:val="Ttulo2"/>
        <w:spacing w:line="240" w:lineRule="auto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13</w:t>
      </w:r>
    </w:p>
    <w:p w14:paraId="56944D0C" w14:textId="77777777" w:rsidR="00484891" w:rsidRDefault="00484891" w:rsidP="00C67C93">
      <w:pPr>
        <w:spacing w:line="278" w:lineRule="auto"/>
        <w:rPr>
          <w:sz w:val="28"/>
          <w:szCs w:val="28"/>
        </w:rPr>
      </w:pPr>
      <w:r w:rsidRPr="00C67C93">
        <w:rPr>
          <w:sz w:val="28"/>
          <w:szCs w:val="28"/>
        </w:rPr>
        <w:t>Como si fuéramos los protagonistas de la metáfora de Platón, ¿nos creemos lo que muestran las imágenes de la televisión?</w:t>
      </w:r>
    </w:p>
    <w:p w14:paraId="2BD0D226" w14:textId="6EABAD55" w:rsidR="00C67C93" w:rsidRDefault="00C67C93" w:rsidP="00C67C93">
      <w:pPr>
        <w:pStyle w:val="Ttulo2"/>
        <w:spacing w:line="240" w:lineRule="auto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14</w:t>
      </w:r>
    </w:p>
    <w:p w14:paraId="125CA8A4" w14:textId="77777777" w:rsidR="00484891" w:rsidRDefault="00484891" w:rsidP="00C67C93">
      <w:pPr>
        <w:spacing w:line="278" w:lineRule="auto"/>
        <w:rPr>
          <w:sz w:val="28"/>
          <w:szCs w:val="28"/>
        </w:rPr>
      </w:pPr>
      <w:r w:rsidRPr="00C67C93">
        <w:rPr>
          <w:sz w:val="28"/>
          <w:szCs w:val="28"/>
        </w:rPr>
        <w:t>¿Estamos seguros de que los medios de comunicación nos cuentan la verdad? ¿No nos manipulan? ¿No nos hacen creer una realidad ficticia?</w:t>
      </w:r>
    </w:p>
    <w:p w14:paraId="03BAD8AE" w14:textId="205F1F80" w:rsidR="00C67C93" w:rsidRDefault="00C67C93" w:rsidP="00C67C93">
      <w:pPr>
        <w:pStyle w:val="Ttulo2"/>
        <w:spacing w:line="240" w:lineRule="auto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15</w:t>
      </w:r>
    </w:p>
    <w:p w14:paraId="07BE68E8" w14:textId="77777777" w:rsidR="00484891" w:rsidRDefault="00484891" w:rsidP="00C67C93">
      <w:pPr>
        <w:spacing w:line="278" w:lineRule="auto"/>
        <w:rPr>
          <w:sz w:val="28"/>
          <w:szCs w:val="28"/>
        </w:rPr>
      </w:pPr>
      <w:r w:rsidRPr="00C67C93">
        <w:rPr>
          <w:sz w:val="28"/>
          <w:szCs w:val="28"/>
        </w:rPr>
        <w:t>Y ahora, con la expansión de la inteligencia artificial, ¿podemos creer todo lo que vemos en nuestras pantallas?</w:t>
      </w:r>
    </w:p>
    <w:p w14:paraId="306FCD21" w14:textId="15967C5A" w:rsidR="00C67C93" w:rsidRDefault="00C67C93" w:rsidP="00C67C93">
      <w:pPr>
        <w:pStyle w:val="Ttulo2"/>
        <w:spacing w:line="240" w:lineRule="auto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16</w:t>
      </w:r>
    </w:p>
    <w:p w14:paraId="2AF941DE" w14:textId="77777777" w:rsidR="00C67C93" w:rsidRDefault="00C67C93" w:rsidP="00C67C93">
      <w:pPr>
        <w:spacing w:line="278" w:lineRule="auto"/>
        <w:rPr>
          <w:sz w:val="28"/>
          <w:szCs w:val="28"/>
        </w:rPr>
      </w:pPr>
      <w:r w:rsidRPr="00C67C93">
        <w:rPr>
          <w:sz w:val="28"/>
          <w:szCs w:val="28"/>
        </w:rPr>
        <w:t>Pero, ¿es o no es un bodegón lo que nos muestra Antoni Miró?</w:t>
      </w:r>
    </w:p>
    <w:p w14:paraId="7361B77A" w14:textId="5B9504F2" w:rsidR="00C67C93" w:rsidRDefault="00C67C93" w:rsidP="00C67C93">
      <w:pPr>
        <w:pStyle w:val="Ttulo2"/>
        <w:spacing w:line="240" w:lineRule="auto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17</w:t>
      </w:r>
    </w:p>
    <w:p w14:paraId="3760B019" w14:textId="77777777" w:rsidR="00C67C93" w:rsidRDefault="00C67C93" w:rsidP="00C67C93">
      <w:pPr>
        <w:spacing w:line="278" w:lineRule="auto"/>
        <w:rPr>
          <w:sz w:val="28"/>
          <w:szCs w:val="28"/>
        </w:rPr>
      </w:pPr>
      <w:r w:rsidRPr="00C67C93">
        <w:rPr>
          <w:sz w:val="28"/>
          <w:szCs w:val="28"/>
        </w:rPr>
        <w:t>¿Y desde el punto de vista platónico?</w:t>
      </w:r>
    </w:p>
    <w:p w14:paraId="0FF8A70D" w14:textId="53EF936C" w:rsidR="00C67C93" w:rsidRDefault="00C67C93" w:rsidP="00C67C93">
      <w:pPr>
        <w:pStyle w:val="Ttulo2"/>
        <w:spacing w:line="240" w:lineRule="auto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18</w:t>
      </w:r>
    </w:p>
    <w:p w14:paraId="13508FBE" w14:textId="3B3F8C5D" w:rsidR="00C67C93" w:rsidRDefault="00C67C93" w:rsidP="00C67C93">
      <w:pPr>
        <w:pStyle w:val="Ttulo2"/>
        <w:spacing w:line="240" w:lineRule="auto"/>
        <w:rPr>
          <w:color w:val="000000" w:themeColor="text1"/>
        </w:rPr>
      </w:pPr>
      <w:r w:rsidRPr="00C67C93">
        <w:rPr>
          <w:color w:val="000000" w:themeColor="text1"/>
        </w:rPr>
        <w:t>¿Por qué plantea este dilema el autor?</w:t>
      </w:r>
    </w:p>
    <w:p w14:paraId="3B2437D8" w14:textId="64C0BC4D" w:rsidR="00C67C93" w:rsidRDefault="00C67C93" w:rsidP="00C67C93">
      <w:pPr>
        <w:pStyle w:val="Ttulo2"/>
        <w:spacing w:line="240" w:lineRule="auto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19</w:t>
      </w:r>
    </w:p>
    <w:p w14:paraId="669BF911" w14:textId="77777777" w:rsidR="00C67C93" w:rsidRDefault="00C67C93" w:rsidP="00C67C93">
      <w:pPr>
        <w:spacing w:line="278" w:lineRule="auto"/>
        <w:rPr>
          <w:sz w:val="28"/>
          <w:szCs w:val="28"/>
        </w:rPr>
      </w:pPr>
      <w:r w:rsidRPr="00C67C93">
        <w:rPr>
          <w:sz w:val="28"/>
          <w:szCs w:val="28"/>
        </w:rPr>
        <w:t>¿Busca información en Internet sobre estos seis personajes?</w:t>
      </w:r>
    </w:p>
    <w:p w14:paraId="2C41829E" w14:textId="5CC428EC" w:rsidR="00C67C93" w:rsidRDefault="00C67C93" w:rsidP="00C67C93">
      <w:pPr>
        <w:pStyle w:val="Ttulo2"/>
        <w:spacing w:line="240" w:lineRule="auto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20</w:t>
      </w:r>
    </w:p>
    <w:p w14:paraId="08AEFC49" w14:textId="77777777" w:rsidR="00C67C93" w:rsidRDefault="00C67C93" w:rsidP="00C67C93">
      <w:pPr>
        <w:spacing w:line="278" w:lineRule="auto"/>
        <w:rPr>
          <w:sz w:val="28"/>
          <w:szCs w:val="28"/>
        </w:rPr>
      </w:pPr>
      <w:r w:rsidRPr="00C67C93">
        <w:rPr>
          <w:sz w:val="28"/>
          <w:szCs w:val="28"/>
        </w:rPr>
        <w:t>¿Qué tienen en común? ¿Qué los diferencia?</w:t>
      </w:r>
    </w:p>
    <w:p w14:paraId="5AD49BB7" w14:textId="62B9F715" w:rsidR="00C67C93" w:rsidRDefault="00C67C93" w:rsidP="00C67C93">
      <w:pPr>
        <w:pStyle w:val="Ttulo2"/>
        <w:spacing w:line="240" w:lineRule="auto"/>
        <w:rPr>
          <w:lang w:val="ca-ES"/>
        </w:rPr>
      </w:pPr>
      <w:r w:rsidRPr="003F76AA">
        <w:rPr>
          <w:lang w:val="ca-ES"/>
        </w:rPr>
        <w:lastRenderedPageBreak/>
        <w:t xml:space="preserve">Pregunta </w:t>
      </w:r>
      <w:r>
        <w:rPr>
          <w:lang w:val="ca-ES"/>
        </w:rPr>
        <w:t>21</w:t>
      </w:r>
    </w:p>
    <w:p w14:paraId="3C1140B4" w14:textId="77777777" w:rsidR="00C67C93" w:rsidRDefault="00C67C93" w:rsidP="00C67C93">
      <w:pPr>
        <w:spacing w:line="278" w:lineRule="auto"/>
        <w:rPr>
          <w:sz w:val="28"/>
          <w:szCs w:val="28"/>
        </w:rPr>
      </w:pPr>
      <w:r w:rsidRPr="00C67C93">
        <w:rPr>
          <w:sz w:val="28"/>
          <w:szCs w:val="28"/>
        </w:rPr>
        <w:t>¿Por qué crees que Antoni Miró los retrata?</w:t>
      </w:r>
    </w:p>
    <w:p w14:paraId="00D52AF6" w14:textId="77777777" w:rsidR="00C67C93" w:rsidRDefault="00C67C93" w:rsidP="00C67C93">
      <w:pPr>
        <w:pStyle w:val="Ttulo2"/>
        <w:spacing w:line="240" w:lineRule="auto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22</w:t>
      </w:r>
    </w:p>
    <w:p w14:paraId="7CEC1E77" w14:textId="7963B2F4" w:rsidR="00C67C93" w:rsidRPr="00C67C93" w:rsidRDefault="00C67C93" w:rsidP="00C67C93">
      <w:pPr>
        <w:pStyle w:val="Ttulo2"/>
        <w:spacing w:line="240" w:lineRule="auto"/>
        <w:rPr>
          <w:color w:val="000000" w:themeColor="text1"/>
          <w:lang w:val="ca-ES"/>
        </w:rPr>
      </w:pPr>
      <w:r w:rsidRPr="00C67C93">
        <w:rPr>
          <w:color w:val="000000" w:themeColor="text1"/>
        </w:rPr>
        <w:t>¿A qué personaje del mundo de la política le harías tú un retrato homenaje? ¿Por qué?</w:t>
      </w:r>
    </w:p>
    <w:p w14:paraId="75D9EF1A" w14:textId="2FA01805" w:rsidR="00C67C93" w:rsidRDefault="00C67C93" w:rsidP="00C67C93">
      <w:pPr>
        <w:pStyle w:val="Ttulo2"/>
        <w:spacing w:line="240" w:lineRule="auto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23</w:t>
      </w:r>
    </w:p>
    <w:p w14:paraId="7F49B591" w14:textId="77777777" w:rsidR="00C67C93" w:rsidRDefault="00C67C93" w:rsidP="00C67C93">
      <w:pPr>
        <w:spacing w:line="278" w:lineRule="auto"/>
        <w:rPr>
          <w:sz w:val="28"/>
          <w:szCs w:val="28"/>
        </w:rPr>
      </w:pPr>
      <w:r w:rsidRPr="00C67C93">
        <w:rPr>
          <w:sz w:val="28"/>
          <w:szCs w:val="28"/>
        </w:rPr>
        <w:t>¿Sabrías identificar los valores de una persona a través de lo que canta, escribe o pinta?</w:t>
      </w:r>
    </w:p>
    <w:p w14:paraId="37987440" w14:textId="0654908B" w:rsidR="00C67C93" w:rsidRDefault="00C67C93" w:rsidP="00C67C93">
      <w:pPr>
        <w:pStyle w:val="Ttulo2"/>
        <w:spacing w:line="240" w:lineRule="auto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24</w:t>
      </w:r>
    </w:p>
    <w:p w14:paraId="49C780D3" w14:textId="77777777" w:rsidR="00C67C93" w:rsidRDefault="00C67C93" w:rsidP="00C67C93">
      <w:pPr>
        <w:spacing w:line="278" w:lineRule="auto"/>
        <w:rPr>
          <w:sz w:val="28"/>
          <w:szCs w:val="28"/>
        </w:rPr>
      </w:pPr>
      <w:r w:rsidRPr="00916F02">
        <w:rPr>
          <w:sz w:val="28"/>
          <w:szCs w:val="28"/>
        </w:rPr>
        <w:t xml:space="preserve">¿Eres capaz de entender la ideología y los valores (positivos y negativos) que se esconden tras producciones famosas como </w:t>
      </w:r>
      <w:r w:rsidRPr="00916F02">
        <w:rPr>
          <w:i/>
          <w:iCs/>
          <w:sz w:val="28"/>
          <w:szCs w:val="28"/>
        </w:rPr>
        <w:t>La casa de papel</w:t>
      </w:r>
      <w:r w:rsidRPr="00916F02">
        <w:rPr>
          <w:sz w:val="28"/>
          <w:szCs w:val="28"/>
        </w:rPr>
        <w:t xml:space="preserve"> o </w:t>
      </w:r>
      <w:r w:rsidRPr="00916F02">
        <w:rPr>
          <w:i/>
          <w:iCs/>
          <w:sz w:val="28"/>
          <w:szCs w:val="28"/>
        </w:rPr>
        <w:t>El juego del calamar</w:t>
      </w:r>
      <w:r w:rsidRPr="00916F02">
        <w:rPr>
          <w:sz w:val="28"/>
          <w:szCs w:val="28"/>
        </w:rPr>
        <w:t xml:space="preserve"> o, incluso, en los cuentos infantiles tradicionales?</w:t>
      </w:r>
    </w:p>
    <w:p w14:paraId="13EE250E" w14:textId="378EC706" w:rsidR="00916F02" w:rsidRDefault="00916F02" w:rsidP="00916F02">
      <w:pPr>
        <w:pStyle w:val="Ttulo2"/>
        <w:spacing w:line="240" w:lineRule="auto"/>
        <w:rPr>
          <w:lang w:val="ca-ES"/>
        </w:rPr>
      </w:pPr>
      <w:r w:rsidRPr="003F76AA">
        <w:rPr>
          <w:lang w:val="ca-ES"/>
        </w:rPr>
        <w:t xml:space="preserve">Pregunta </w:t>
      </w:r>
      <w:r>
        <w:rPr>
          <w:lang w:val="ca-ES"/>
        </w:rPr>
        <w:t>25</w:t>
      </w:r>
    </w:p>
    <w:p w14:paraId="05A5EFF4" w14:textId="77777777" w:rsidR="00C67C93" w:rsidRPr="00916F02" w:rsidRDefault="00C67C93" w:rsidP="00916F02">
      <w:pPr>
        <w:spacing w:line="278" w:lineRule="auto"/>
        <w:rPr>
          <w:sz w:val="28"/>
          <w:szCs w:val="28"/>
        </w:rPr>
      </w:pPr>
      <w:r w:rsidRPr="00916F02">
        <w:rPr>
          <w:sz w:val="28"/>
          <w:szCs w:val="28"/>
        </w:rPr>
        <w:t>Pon un ejemplo de alguna creación, del tipo que sea, en el que has sido capaz de descubrir qué filosofía de vida o qué pensamiento político o social lo sostiene.</w:t>
      </w:r>
    </w:p>
    <w:p w14:paraId="41F56C54" w14:textId="77777777" w:rsidR="00C67C93" w:rsidRPr="00E7503A" w:rsidRDefault="00C67C93" w:rsidP="00484891">
      <w:pPr>
        <w:spacing w:line="240" w:lineRule="auto"/>
        <w:rPr>
          <w:sz w:val="28"/>
          <w:szCs w:val="28"/>
        </w:rPr>
      </w:pPr>
    </w:p>
    <w:sectPr w:rsidR="00C67C93" w:rsidRPr="00E750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679F3"/>
    <w:multiLevelType w:val="multilevel"/>
    <w:tmpl w:val="908E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FC730E"/>
    <w:multiLevelType w:val="hybridMultilevel"/>
    <w:tmpl w:val="6C50DA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C5F4E"/>
    <w:multiLevelType w:val="multilevel"/>
    <w:tmpl w:val="908E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D74539"/>
    <w:multiLevelType w:val="multilevel"/>
    <w:tmpl w:val="908E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556970"/>
    <w:multiLevelType w:val="hybridMultilevel"/>
    <w:tmpl w:val="52702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90D13"/>
    <w:multiLevelType w:val="multilevel"/>
    <w:tmpl w:val="908E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5370045">
    <w:abstractNumId w:val="4"/>
  </w:num>
  <w:num w:numId="2" w16cid:durableId="810632134">
    <w:abstractNumId w:val="1"/>
  </w:num>
  <w:num w:numId="3" w16cid:durableId="1367482928">
    <w:abstractNumId w:val="0"/>
  </w:num>
  <w:num w:numId="4" w16cid:durableId="1933388950">
    <w:abstractNumId w:val="2"/>
  </w:num>
  <w:num w:numId="5" w16cid:durableId="1221477729">
    <w:abstractNumId w:val="5"/>
  </w:num>
  <w:num w:numId="6" w16cid:durableId="18603927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7B"/>
    <w:rsid w:val="00060D7B"/>
    <w:rsid w:val="003F76AA"/>
    <w:rsid w:val="004761EF"/>
    <w:rsid w:val="00484891"/>
    <w:rsid w:val="005233B0"/>
    <w:rsid w:val="00787FD0"/>
    <w:rsid w:val="00916F02"/>
    <w:rsid w:val="009864EE"/>
    <w:rsid w:val="00B8175F"/>
    <w:rsid w:val="00BD3B23"/>
    <w:rsid w:val="00C67C93"/>
    <w:rsid w:val="00E7503A"/>
    <w:rsid w:val="00EE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43E3A"/>
  <w15:chartTrackingRefBased/>
  <w15:docId w15:val="{6449E277-6864-4779-B716-6BF8A9D9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60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60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0D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0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0D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0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0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0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0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060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60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60D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60D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60D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60D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60D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60D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60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60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0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60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0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60D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60D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60D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0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60D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60D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549C0-1977-46F9-8455-48717B816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SERNA BERNA</dc:creator>
  <cp:keywords/>
  <dc:description/>
  <cp:lastModifiedBy>Microsoft Office User</cp:lastModifiedBy>
  <cp:revision>3</cp:revision>
  <dcterms:created xsi:type="dcterms:W3CDTF">2026-05-07T17:20:00Z</dcterms:created>
  <dcterms:modified xsi:type="dcterms:W3CDTF">2026-07-25T08:50:00Z</dcterms:modified>
</cp:coreProperties>
</file>