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DF724" w14:textId="77777777" w:rsidR="00076274" w:rsidRDefault="00076274" w:rsidP="00076274">
      <w:pPr>
        <w:rPr>
          <w:b/>
          <w:bCs/>
          <w:sz w:val="40"/>
          <w:szCs w:val="40"/>
        </w:rPr>
      </w:pPr>
      <w:r w:rsidRPr="00076274">
        <w:rPr>
          <w:b/>
          <w:bCs/>
          <w:sz w:val="40"/>
          <w:szCs w:val="40"/>
        </w:rPr>
        <w:t xml:space="preserve">LA VISIÓN UNIVERSAL DEL ARTE DE </w:t>
      </w:r>
    </w:p>
    <w:p w14:paraId="64330D6F" w14:textId="29567EDF" w:rsidR="00076274" w:rsidRPr="00076274" w:rsidRDefault="00076274" w:rsidP="00076274">
      <w:pPr>
        <w:rPr>
          <w:b/>
          <w:bCs/>
          <w:sz w:val="40"/>
          <w:szCs w:val="40"/>
        </w:rPr>
      </w:pPr>
      <w:r w:rsidRPr="00076274">
        <w:rPr>
          <w:b/>
          <w:bCs/>
          <w:sz w:val="40"/>
          <w:szCs w:val="40"/>
        </w:rPr>
        <w:t>ANTONI MIRÓ</w:t>
      </w:r>
    </w:p>
    <w:p w14:paraId="216E14BC" w14:textId="77777777" w:rsidR="00F371F2" w:rsidRPr="00912E8C" w:rsidRDefault="00F371F2" w:rsidP="00912E8C">
      <w:pPr>
        <w:jc w:val="both"/>
        <w:rPr>
          <w:b/>
          <w:bCs/>
          <w:sz w:val="40"/>
          <w:szCs w:val="40"/>
        </w:rPr>
      </w:pPr>
    </w:p>
    <w:p w14:paraId="55DB2A14" w14:textId="5ED9060B" w:rsidR="00060D7B" w:rsidRPr="00060D7B" w:rsidRDefault="00060D7B" w:rsidP="005233B0">
      <w:pPr>
        <w:pStyle w:val="Ttulo2"/>
        <w:rPr>
          <w:lang w:val="ca-ES"/>
        </w:rPr>
      </w:pPr>
      <w:r w:rsidRPr="00060D7B">
        <w:rPr>
          <w:lang w:val="ca-ES"/>
        </w:rPr>
        <w:t>Pregunta 1</w:t>
      </w:r>
    </w:p>
    <w:p w14:paraId="0FFDACA3" w14:textId="77777777" w:rsidR="00076274" w:rsidRPr="00076274" w:rsidRDefault="00076274" w:rsidP="005233B0">
      <w:pPr>
        <w:pStyle w:val="Ttulo2"/>
        <w:rPr>
          <w:color w:val="000000" w:themeColor="text1"/>
          <w:sz w:val="28"/>
          <w:szCs w:val="28"/>
        </w:rPr>
      </w:pPr>
      <w:r w:rsidRPr="00076274">
        <w:rPr>
          <w:color w:val="000000" w:themeColor="text1"/>
          <w:sz w:val="28"/>
          <w:szCs w:val="28"/>
        </w:rPr>
        <w:t>¿Por qué crees que son justamente esos países los que aparecen en los cuadros?</w:t>
      </w:r>
    </w:p>
    <w:p w14:paraId="1F98B5B5" w14:textId="73B20884" w:rsidR="00060D7B" w:rsidRPr="00E7503A" w:rsidRDefault="00060D7B" w:rsidP="005233B0">
      <w:pPr>
        <w:pStyle w:val="Ttulo2"/>
        <w:rPr>
          <w:lang w:val="ca-ES"/>
        </w:rPr>
      </w:pPr>
      <w:r w:rsidRPr="00E7503A">
        <w:rPr>
          <w:lang w:val="ca-ES"/>
        </w:rPr>
        <w:t>Pregunta 2</w:t>
      </w:r>
    </w:p>
    <w:p w14:paraId="78E6348A" w14:textId="77777777" w:rsidR="00076274" w:rsidRPr="00076274" w:rsidRDefault="00076274" w:rsidP="00076274">
      <w:pPr>
        <w:rPr>
          <w:sz w:val="28"/>
          <w:szCs w:val="28"/>
        </w:rPr>
      </w:pPr>
      <w:r w:rsidRPr="00076274">
        <w:rPr>
          <w:sz w:val="28"/>
          <w:szCs w:val="28"/>
        </w:rPr>
        <w:t>¿Qué tienen en común las pinturas inspiradas en los países más pobres?</w:t>
      </w:r>
    </w:p>
    <w:p w14:paraId="74A7A0AA" w14:textId="4F4DCF33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3</w:t>
      </w:r>
    </w:p>
    <w:p w14:paraId="7D94C6F4" w14:textId="77777777" w:rsidR="00076274" w:rsidRDefault="00076274" w:rsidP="00076274">
      <w:pPr>
        <w:rPr>
          <w:sz w:val="28"/>
          <w:szCs w:val="28"/>
        </w:rPr>
      </w:pPr>
      <w:r w:rsidRPr="00076274">
        <w:rPr>
          <w:sz w:val="28"/>
          <w:szCs w:val="28"/>
        </w:rPr>
        <w:t>¿Crees que se debe haber estado en un lugar para sentirse implicado en sus problemas o en su cultura?</w:t>
      </w:r>
    </w:p>
    <w:p w14:paraId="588AA660" w14:textId="0B5AD185" w:rsidR="00076274" w:rsidRPr="00076274" w:rsidRDefault="00076274" w:rsidP="00076274">
      <w:pPr>
        <w:pStyle w:val="Ttulo2"/>
        <w:rPr>
          <w:lang w:val="ca-ES"/>
        </w:rPr>
      </w:pPr>
      <w:r w:rsidRPr="003F76AA">
        <w:rPr>
          <w:lang w:val="ca-ES"/>
        </w:rPr>
        <w:t>Pregunta 3</w:t>
      </w:r>
    </w:p>
    <w:p w14:paraId="542F70BD" w14:textId="77777777" w:rsidR="00076274" w:rsidRPr="00076274" w:rsidRDefault="00CB3B77" w:rsidP="00076274">
      <w:pPr>
        <w:rPr>
          <w:sz w:val="28"/>
          <w:szCs w:val="28"/>
        </w:rPr>
      </w:pPr>
      <w:r w:rsidRPr="00CB3B77">
        <w:rPr>
          <w:sz w:val="28"/>
          <w:szCs w:val="28"/>
        </w:rPr>
        <w:t xml:space="preserve"> </w:t>
      </w:r>
      <w:r w:rsidR="00076274" w:rsidRPr="00076274">
        <w:rPr>
          <w:sz w:val="28"/>
          <w:szCs w:val="28"/>
        </w:rPr>
        <w:t>¿Qué lugar del mundo te inspiraría a ti para crear una obra? ¿Por qué?</w:t>
      </w:r>
    </w:p>
    <w:p w14:paraId="63D54C30" w14:textId="3B04E14C" w:rsidR="00BD3B23" w:rsidRDefault="00BD3B23" w:rsidP="00CB3B77">
      <w:pPr>
        <w:rPr>
          <w:sz w:val="28"/>
          <w:szCs w:val="28"/>
        </w:rPr>
      </w:pPr>
    </w:p>
    <w:p w14:paraId="6D93D133" w14:textId="36249AA2" w:rsidR="00076274" w:rsidRPr="00076274" w:rsidRDefault="00076274" w:rsidP="00076274">
      <w:pPr>
        <w:rPr>
          <w:sz w:val="28"/>
          <w:szCs w:val="28"/>
        </w:rPr>
      </w:pPr>
      <w:r w:rsidRPr="00076274">
        <w:rPr>
          <w:sz w:val="28"/>
          <w:szCs w:val="28"/>
        </w:rPr>
        <w:t xml:space="preserve"> </w:t>
      </w:r>
    </w:p>
    <w:sectPr w:rsidR="00076274" w:rsidRPr="000762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C730E"/>
    <w:multiLevelType w:val="hybridMultilevel"/>
    <w:tmpl w:val="6C50DA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56970"/>
    <w:multiLevelType w:val="hybridMultilevel"/>
    <w:tmpl w:val="52702E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07794"/>
    <w:multiLevelType w:val="hybridMultilevel"/>
    <w:tmpl w:val="82044C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370045">
    <w:abstractNumId w:val="1"/>
  </w:num>
  <w:num w:numId="2" w16cid:durableId="810632134">
    <w:abstractNumId w:val="0"/>
  </w:num>
  <w:num w:numId="3" w16cid:durableId="12191685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D7B"/>
    <w:rsid w:val="00060D7B"/>
    <w:rsid w:val="00076274"/>
    <w:rsid w:val="003F76AA"/>
    <w:rsid w:val="004761EF"/>
    <w:rsid w:val="00500683"/>
    <w:rsid w:val="005233B0"/>
    <w:rsid w:val="00787FD0"/>
    <w:rsid w:val="0087360C"/>
    <w:rsid w:val="00912E8C"/>
    <w:rsid w:val="009864EE"/>
    <w:rsid w:val="00B81CEB"/>
    <w:rsid w:val="00BD3B23"/>
    <w:rsid w:val="00CB3B77"/>
    <w:rsid w:val="00E7503A"/>
    <w:rsid w:val="00EE6160"/>
    <w:rsid w:val="00F3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43E3A"/>
  <w15:chartTrackingRefBased/>
  <w15:docId w15:val="{6449E277-6864-4779-B716-6BF8A9D9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60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60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0D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0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0D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0D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0D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0D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0D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60D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060D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0D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0D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0D7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0D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0D7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0D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0D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60D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60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60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60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60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60D7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60D7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60D7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60D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0D7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60D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549C0-1977-46F9-8455-48717B816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SERNA BERNA</dc:creator>
  <cp:keywords/>
  <dc:description/>
  <cp:lastModifiedBy>Microsoft Office User</cp:lastModifiedBy>
  <cp:revision>2</cp:revision>
  <dcterms:created xsi:type="dcterms:W3CDTF">2026-05-04T08:35:00Z</dcterms:created>
  <dcterms:modified xsi:type="dcterms:W3CDTF">2026-05-04T08:35:00Z</dcterms:modified>
</cp:coreProperties>
</file>