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0E332" w14:textId="77777777" w:rsidR="007F07B4" w:rsidRPr="007F07B4" w:rsidRDefault="007F07B4" w:rsidP="007F07B4">
      <w:pPr>
        <w:rPr>
          <w:b/>
          <w:bCs/>
          <w:sz w:val="40"/>
          <w:szCs w:val="40"/>
        </w:rPr>
      </w:pPr>
      <w:r w:rsidRPr="007F07B4">
        <w:rPr>
          <w:b/>
          <w:bCs/>
          <w:sz w:val="40"/>
          <w:szCs w:val="40"/>
        </w:rPr>
        <w:t>LA MIRADA DE ANTONI MIRÓ SOBRE EL ARTE Y LA HISTORIA, CENSURA, REPRESIÓN Y DENUNCIA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564A7D05" w14:textId="77777777" w:rsidR="007F07B4" w:rsidRPr="007F07B4" w:rsidRDefault="007F07B4" w:rsidP="007F07B4">
      <w:pPr>
        <w:spacing w:line="278" w:lineRule="auto"/>
        <w:rPr>
          <w:sz w:val="28"/>
          <w:szCs w:val="28"/>
        </w:rPr>
      </w:pPr>
      <w:r w:rsidRPr="007F07B4">
        <w:rPr>
          <w:sz w:val="28"/>
          <w:szCs w:val="28"/>
        </w:rPr>
        <w:t>¿Sabes quién es el conde duque de Olivares?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605B3C5C" w14:textId="250A28CF" w:rsidR="00E7503A" w:rsidRPr="00E7503A" w:rsidRDefault="007F07B4" w:rsidP="00E7503A">
      <w:pPr>
        <w:spacing w:line="278" w:lineRule="auto"/>
        <w:jc w:val="both"/>
        <w:rPr>
          <w:sz w:val="28"/>
          <w:szCs w:val="28"/>
        </w:rPr>
      </w:pPr>
      <w:r>
        <w:rPr>
          <w:sz w:val="28"/>
          <w:szCs w:val="28"/>
        </w:rPr>
        <w:t>¿A qué rey servía?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22AFCEF2" w14:textId="45C4DA18" w:rsidR="007F07B4" w:rsidRPr="007F07B4" w:rsidRDefault="007F07B4" w:rsidP="007F07B4">
      <w:pPr>
        <w:spacing w:line="278" w:lineRule="auto"/>
        <w:rPr>
          <w:sz w:val="28"/>
          <w:szCs w:val="28"/>
        </w:rPr>
      </w:pPr>
      <w:r w:rsidRPr="007F07B4">
        <w:rPr>
          <w:sz w:val="28"/>
          <w:szCs w:val="28"/>
        </w:rPr>
        <w:t>¿</w:t>
      </w:r>
      <w:r w:rsidRPr="007F07B4">
        <w:rPr>
          <w:sz w:val="28"/>
          <w:szCs w:val="28"/>
        </w:rPr>
        <w:t>Qué pasó en la Batalla de Almansa?</w:t>
      </w:r>
    </w:p>
    <w:p w14:paraId="2070D1FD" w14:textId="759F6284" w:rsidR="00060D7B" w:rsidRPr="003F76AA" w:rsidRDefault="00060D7B" w:rsidP="007F07B4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6B4FD051" w14:textId="77777777" w:rsidR="007F07B4" w:rsidRPr="007F07B4" w:rsidRDefault="007F07B4" w:rsidP="007F07B4">
      <w:pPr>
        <w:spacing w:line="278" w:lineRule="auto"/>
        <w:rPr>
          <w:sz w:val="28"/>
          <w:szCs w:val="28"/>
        </w:rPr>
      </w:pPr>
      <w:r w:rsidRPr="007F07B4">
        <w:rPr>
          <w:sz w:val="28"/>
          <w:szCs w:val="28"/>
        </w:rPr>
        <w:t>¿Qué consecuencias tuvo?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6B13362B" w14:textId="77777777" w:rsidR="007F07B4" w:rsidRPr="007F07B4" w:rsidRDefault="007F07B4" w:rsidP="007F07B4">
      <w:pPr>
        <w:spacing w:line="278" w:lineRule="auto"/>
        <w:rPr>
          <w:sz w:val="28"/>
          <w:szCs w:val="28"/>
        </w:rPr>
      </w:pPr>
      <w:r w:rsidRPr="007F07B4">
        <w:rPr>
          <w:sz w:val="28"/>
          <w:szCs w:val="28"/>
        </w:rPr>
        <w:t>¿Por qué crees que Antoni Miró se fija en este hecho histórico?</w:t>
      </w:r>
    </w:p>
    <w:p w14:paraId="63D54C30" w14:textId="65F7EE15" w:rsidR="00BD3B23" w:rsidRPr="007F07B4" w:rsidRDefault="007F07B4" w:rsidP="007F07B4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0B0ECDE6" w14:textId="58B1FC7C" w:rsidR="007F07B4" w:rsidRPr="007F07B4" w:rsidRDefault="007F07B4" w:rsidP="007F07B4">
      <w:pPr>
        <w:pStyle w:val="Ttulo2"/>
        <w:rPr>
          <w:color w:val="000000" w:themeColor="text1"/>
        </w:rPr>
      </w:pPr>
      <w:r w:rsidRPr="007F07B4">
        <w:rPr>
          <w:color w:val="000000" w:themeColor="text1"/>
        </w:rPr>
        <w:t>¿Sabes qué significa el refrán "</w:t>
      </w:r>
      <w:proofErr w:type="gramStart"/>
      <w:r w:rsidRPr="007F07B4">
        <w:rPr>
          <w:color w:val="000000" w:themeColor="text1"/>
        </w:rPr>
        <w:t xml:space="preserve">Cuando el mal viene de Almansa, a todos </w:t>
      </w:r>
      <w:r>
        <w:rPr>
          <w:color w:val="000000" w:themeColor="text1"/>
        </w:rPr>
        <w:t>alcanza?</w:t>
      </w:r>
      <w:proofErr w:type="gramEnd"/>
    </w:p>
    <w:p w14:paraId="6AAE3057" w14:textId="7A2E2E45" w:rsidR="007F07B4" w:rsidRPr="007F07B4" w:rsidRDefault="007F07B4" w:rsidP="007F07B4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7</w:t>
      </w:r>
    </w:p>
    <w:p w14:paraId="10561FCC" w14:textId="77777777" w:rsidR="007F07B4" w:rsidRDefault="007F07B4" w:rsidP="007F07B4">
      <w:pPr>
        <w:spacing w:line="278" w:lineRule="auto"/>
        <w:rPr>
          <w:sz w:val="28"/>
          <w:szCs w:val="28"/>
        </w:rPr>
      </w:pPr>
      <w:r w:rsidRPr="007F07B4">
        <w:rPr>
          <w:sz w:val="28"/>
          <w:szCs w:val="28"/>
        </w:rPr>
        <w:t>¿Crees que la sociedad es cada vez menos tolerante?</w:t>
      </w:r>
    </w:p>
    <w:p w14:paraId="1796901F" w14:textId="1855C380" w:rsidR="007F07B4" w:rsidRPr="007F07B4" w:rsidRDefault="007F07B4" w:rsidP="007F07B4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8</w:t>
      </w:r>
    </w:p>
    <w:p w14:paraId="530E9B6E" w14:textId="77777777" w:rsidR="007F07B4" w:rsidRDefault="007F07B4" w:rsidP="007F07B4">
      <w:pPr>
        <w:spacing w:line="278" w:lineRule="auto"/>
        <w:rPr>
          <w:sz w:val="28"/>
          <w:szCs w:val="28"/>
        </w:rPr>
      </w:pPr>
      <w:r w:rsidRPr="007F07B4">
        <w:rPr>
          <w:sz w:val="28"/>
          <w:szCs w:val="28"/>
        </w:rPr>
        <w:t>¿Crees que se puede opinar sobre todo o hacen falta limitaciones? Y, en todo caso, ¿quién debe poner esos límites y por qué?</w:t>
      </w:r>
    </w:p>
    <w:p w14:paraId="144F5E57" w14:textId="70AA5FC2" w:rsidR="007F07B4" w:rsidRPr="007F07B4" w:rsidRDefault="007F07B4" w:rsidP="007F07B4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9</w:t>
      </w:r>
    </w:p>
    <w:p w14:paraId="726DA3A3" w14:textId="77777777" w:rsidR="007F07B4" w:rsidRPr="007F07B4" w:rsidRDefault="007F07B4" w:rsidP="007F07B4">
      <w:pPr>
        <w:spacing w:line="278" w:lineRule="auto"/>
        <w:rPr>
          <w:sz w:val="28"/>
          <w:szCs w:val="28"/>
        </w:rPr>
      </w:pPr>
      <w:r w:rsidRPr="007F07B4">
        <w:rPr>
          <w:sz w:val="28"/>
          <w:szCs w:val="28"/>
        </w:rPr>
        <w:t>¿Los artistas deben poder decir siempre lo que piensan? ¿Se puede coartar la libertad creativa? ¿Cómo?</w:t>
      </w:r>
    </w:p>
    <w:p w14:paraId="435BC413" w14:textId="3362BB48" w:rsidR="007F07B4" w:rsidRPr="007F07B4" w:rsidRDefault="007F07B4" w:rsidP="007F07B4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10</w:t>
      </w:r>
    </w:p>
    <w:p w14:paraId="1C875F0C" w14:textId="68265031" w:rsidR="007F07B4" w:rsidRDefault="007F07B4" w:rsidP="007F07B4">
      <w:pPr>
        <w:rPr>
          <w:sz w:val="28"/>
          <w:szCs w:val="28"/>
        </w:rPr>
      </w:pPr>
      <w:r w:rsidRPr="007F07B4">
        <w:rPr>
          <w:sz w:val="28"/>
          <w:szCs w:val="28"/>
        </w:rPr>
        <w:t>¿Qué tipo de países aplican</w:t>
      </w:r>
      <w:r w:rsidRPr="007F07B4">
        <w:rPr>
          <w:sz w:val="28"/>
          <w:szCs w:val="28"/>
        </w:rPr>
        <w:t xml:space="preserve"> la censura?</w:t>
      </w:r>
    </w:p>
    <w:p w14:paraId="182E98EC" w14:textId="77777777" w:rsidR="007F07B4" w:rsidRDefault="007F07B4" w:rsidP="007F07B4">
      <w:pPr>
        <w:rPr>
          <w:sz w:val="28"/>
          <w:szCs w:val="28"/>
        </w:rPr>
      </w:pPr>
    </w:p>
    <w:p w14:paraId="412E5C70" w14:textId="65EFC677" w:rsidR="007F07B4" w:rsidRPr="007F07B4" w:rsidRDefault="007F07B4" w:rsidP="007F07B4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1</w:t>
      </w:r>
      <w:r>
        <w:rPr>
          <w:lang w:val="ca-ES"/>
        </w:rPr>
        <w:t>1</w:t>
      </w:r>
    </w:p>
    <w:p w14:paraId="78C34A43" w14:textId="77777777" w:rsidR="007F07B4" w:rsidRPr="007F07B4" w:rsidRDefault="007F07B4" w:rsidP="007F07B4">
      <w:pPr>
        <w:spacing w:line="278" w:lineRule="auto"/>
        <w:rPr>
          <w:sz w:val="28"/>
          <w:szCs w:val="28"/>
        </w:rPr>
      </w:pPr>
      <w:r w:rsidRPr="007F07B4">
        <w:rPr>
          <w:sz w:val="28"/>
          <w:szCs w:val="28"/>
        </w:rPr>
        <w:t>¿Conoces otras obras o libros censurados en el estado español o en todo el mundo?</w:t>
      </w:r>
    </w:p>
    <w:p w14:paraId="795A11B6" w14:textId="0D4ECC30" w:rsidR="007F07B4" w:rsidRPr="007F07B4" w:rsidRDefault="007F07B4" w:rsidP="007F07B4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2</w:t>
      </w:r>
    </w:p>
    <w:p w14:paraId="337709E4" w14:textId="43C144EF" w:rsidR="007F07B4" w:rsidRDefault="007F07B4" w:rsidP="007F07B4">
      <w:pPr>
        <w:rPr>
          <w:sz w:val="28"/>
          <w:szCs w:val="28"/>
        </w:rPr>
      </w:pPr>
      <w:r w:rsidRPr="007F07B4">
        <w:rPr>
          <w:sz w:val="28"/>
          <w:szCs w:val="28"/>
        </w:rPr>
        <w:t>¿Por qué crees que los gobernantes y algunos grupos de presión intentan retirar obras de</w:t>
      </w:r>
      <w:r w:rsidRPr="007F07B4">
        <w:rPr>
          <w:sz w:val="28"/>
          <w:szCs w:val="28"/>
        </w:rPr>
        <w:t xml:space="preserve"> arte</w:t>
      </w:r>
      <w:r>
        <w:rPr>
          <w:sz w:val="28"/>
          <w:szCs w:val="28"/>
        </w:rPr>
        <w:t>?</w:t>
      </w:r>
    </w:p>
    <w:p w14:paraId="72462B2B" w14:textId="77777777" w:rsidR="00496C35" w:rsidRDefault="007F07B4" w:rsidP="00496C35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3</w:t>
      </w:r>
    </w:p>
    <w:p w14:paraId="05331514" w14:textId="627D0C1A" w:rsidR="007F07B4" w:rsidRDefault="007F07B4" w:rsidP="00496C35">
      <w:pPr>
        <w:pStyle w:val="Ttulo2"/>
        <w:rPr>
          <w:color w:val="000000" w:themeColor="text1"/>
        </w:rPr>
      </w:pPr>
      <w:r w:rsidRPr="00496C35">
        <w:rPr>
          <w:color w:val="000000" w:themeColor="text1"/>
        </w:rPr>
        <w:t>¿Qué actitud solemos tomar cuando vemos la necesidad y la pobreza a nuestro lado?</w:t>
      </w:r>
    </w:p>
    <w:p w14:paraId="2F539F80" w14:textId="3D0039E4" w:rsidR="005E0FED" w:rsidRDefault="00496C35" w:rsidP="005E0FED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 w:rsidR="005E0FED">
        <w:rPr>
          <w:lang w:val="ca-ES"/>
        </w:rPr>
        <w:t>4</w:t>
      </w:r>
    </w:p>
    <w:p w14:paraId="720B9B1D" w14:textId="2318D435" w:rsidR="005E0FED" w:rsidRPr="005E0FED" w:rsidRDefault="007F07B4" w:rsidP="005E0FED">
      <w:pPr>
        <w:pStyle w:val="Ttulo2"/>
        <w:rPr>
          <w:color w:val="000000" w:themeColor="text1"/>
        </w:rPr>
      </w:pPr>
      <w:r w:rsidRPr="005E0FED">
        <w:rPr>
          <w:color w:val="000000" w:themeColor="text1"/>
        </w:rPr>
        <w:t>¿Por qué crees que hay tanta gente necesitada en nuestro entorno?</w:t>
      </w:r>
    </w:p>
    <w:p w14:paraId="0BECC00B" w14:textId="77777777" w:rsidR="005E0FED" w:rsidRDefault="005E0FED" w:rsidP="005E0FED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5</w:t>
      </w:r>
    </w:p>
    <w:p w14:paraId="327B9B97" w14:textId="6816EEEC" w:rsidR="005E0FED" w:rsidRPr="005E0FED" w:rsidRDefault="007F07B4" w:rsidP="005E0FED">
      <w:pPr>
        <w:pStyle w:val="Ttulo2"/>
        <w:rPr>
          <w:color w:val="000000" w:themeColor="text1"/>
        </w:rPr>
      </w:pPr>
      <w:r w:rsidRPr="005E0FED">
        <w:rPr>
          <w:color w:val="000000" w:themeColor="text1"/>
        </w:rPr>
        <w:t>¿Qué medidas crees que se deben tomar para resolver el problema pandémico de la miseria en nuestras ciudades?</w:t>
      </w:r>
    </w:p>
    <w:p w14:paraId="6B7FE6E8" w14:textId="7BB50B73" w:rsidR="005E0FED" w:rsidRDefault="005E0FED" w:rsidP="005E0FED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6</w:t>
      </w:r>
    </w:p>
    <w:p w14:paraId="59BD7967" w14:textId="62DA4B19" w:rsidR="007F07B4" w:rsidRDefault="007F07B4" w:rsidP="005E0FED">
      <w:pPr>
        <w:pStyle w:val="Ttulo2"/>
        <w:rPr>
          <w:color w:val="000000" w:themeColor="text1"/>
        </w:rPr>
      </w:pPr>
      <w:r w:rsidRPr="005E0FED">
        <w:rPr>
          <w:color w:val="000000" w:themeColor="text1"/>
        </w:rPr>
        <w:t>¿Crees que es correcta la posición de denuncia de Antoni Miró?</w:t>
      </w:r>
    </w:p>
    <w:p w14:paraId="7BA5EF22" w14:textId="77777777" w:rsidR="005E0FED" w:rsidRDefault="005E0FED" w:rsidP="005E0FED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7</w:t>
      </w:r>
    </w:p>
    <w:p w14:paraId="7EBC09FF" w14:textId="03B2C115" w:rsidR="005E0FED" w:rsidRPr="005E0FED" w:rsidRDefault="005E0FED" w:rsidP="005E0FED">
      <w:pPr>
        <w:pStyle w:val="Ttulo2"/>
        <w:rPr>
          <w:color w:val="000000" w:themeColor="text1"/>
        </w:rPr>
      </w:pPr>
      <w:r w:rsidRPr="005E0FED">
        <w:rPr>
          <w:color w:val="000000" w:themeColor="text1"/>
        </w:rPr>
        <w:t xml:space="preserve">¿Crees que, como </w:t>
      </w:r>
      <w:r w:rsidRPr="005E0FED">
        <w:rPr>
          <w:color w:val="000000" w:themeColor="text1"/>
        </w:rPr>
        <w:t xml:space="preserve">persona </w:t>
      </w:r>
      <w:r w:rsidRPr="005E0FED">
        <w:rPr>
          <w:color w:val="000000" w:themeColor="text1"/>
        </w:rPr>
        <w:t>que eres, es importante tu papel en la historia?</w:t>
      </w:r>
    </w:p>
    <w:p w14:paraId="6FE9E872" w14:textId="77777777" w:rsidR="005E0FED" w:rsidRDefault="005E0FED" w:rsidP="005E0FED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8</w:t>
      </w:r>
    </w:p>
    <w:p w14:paraId="0ED88030" w14:textId="13383F87" w:rsidR="005E0FED" w:rsidRPr="005E0FED" w:rsidRDefault="005E0FED" w:rsidP="005E0FED">
      <w:pPr>
        <w:pStyle w:val="Ttulo2"/>
        <w:rPr>
          <w:color w:val="000000" w:themeColor="text1"/>
        </w:rPr>
      </w:pPr>
      <w:r w:rsidRPr="005E0FED">
        <w:rPr>
          <w:color w:val="000000" w:themeColor="text1"/>
        </w:rPr>
        <w:t>¿Sabes qué opinan las diferentes filosofías sobre el papel que juega un solo hombre o mujer en la historia?</w:t>
      </w:r>
    </w:p>
    <w:p w14:paraId="181759EC" w14:textId="77777777" w:rsidR="005E0FED" w:rsidRDefault="005E0FED" w:rsidP="005E0FED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9</w:t>
      </w:r>
    </w:p>
    <w:p w14:paraId="22BA715A" w14:textId="3F576DAD" w:rsidR="005E0FED" w:rsidRDefault="005E0FED" w:rsidP="005E0FED">
      <w:pPr>
        <w:pStyle w:val="Ttulo2"/>
        <w:rPr>
          <w:color w:val="000000" w:themeColor="text1"/>
        </w:rPr>
      </w:pPr>
      <w:r w:rsidRPr="005E0FED">
        <w:rPr>
          <w:color w:val="000000" w:themeColor="text1"/>
        </w:rPr>
        <w:t>¿Con qué posicionamiento estás de acuerdo? ¿Crees que tu papel es esencial o prescindible? ¿Por qué?</w:t>
      </w:r>
    </w:p>
    <w:p w14:paraId="317F7A6D" w14:textId="77777777" w:rsidR="005E0FED" w:rsidRDefault="005E0FED" w:rsidP="005E0FED"/>
    <w:p w14:paraId="1B886834" w14:textId="77777777" w:rsidR="005E0FED" w:rsidRDefault="005E0FED" w:rsidP="005E0FED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20</w:t>
      </w:r>
    </w:p>
    <w:p w14:paraId="659B6136" w14:textId="2F0630BC" w:rsidR="005E0FED" w:rsidRPr="005E0FED" w:rsidRDefault="005E0FED" w:rsidP="005E0FED">
      <w:pPr>
        <w:pStyle w:val="Ttulo2"/>
        <w:rPr>
          <w:color w:val="000000" w:themeColor="text1"/>
        </w:rPr>
      </w:pPr>
      <w:r w:rsidRPr="005E0FED">
        <w:rPr>
          <w:color w:val="000000" w:themeColor="text1"/>
        </w:rPr>
        <w:t>¿Has sentido alguna vez que tus derechos han sido vulnerados? ¿Qué has hecho para evitarlo?</w:t>
      </w:r>
    </w:p>
    <w:p w14:paraId="1BD34137" w14:textId="77777777" w:rsidR="005E0FED" w:rsidRDefault="005E0FED" w:rsidP="005E0FED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2</w:t>
      </w:r>
      <w:r>
        <w:rPr>
          <w:lang w:val="ca-ES"/>
        </w:rPr>
        <w:t>1</w:t>
      </w:r>
    </w:p>
    <w:p w14:paraId="14ED3474" w14:textId="1775C355" w:rsidR="005E0FED" w:rsidRPr="005E0FED" w:rsidRDefault="005E0FED" w:rsidP="005E0FED">
      <w:pPr>
        <w:pStyle w:val="Ttulo2"/>
        <w:rPr>
          <w:color w:val="000000" w:themeColor="text1"/>
        </w:rPr>
      </w:pPr>
      <w:r w:rsidRPr="005E0FED">
        <w:rPr>
          <w:color w:val="000000" w:themeColor="text1"/>
        </w:rPr>
        <w:t>¿Has participado alguna vez en una manifestación?</w:t>
      </w:r>
    </w:p>
    <w:p w14:paraId="17A757F1" w14:textId="77777777" w:rsidR="005E0FED" w:rsidRDefault="005E0FED" w:rsidP="005E0FED"/>
    <w:p w14:paraId="31A53A61" w14:textId="77777777" w:rsidR="005E0FED" w:rsidRDefault="005E0FED" w:rsidP="005E0FED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21</w:t>
      </w:r>
    </w:p>
    <w:p w14:paraId="6B0205D4" w14:textId="32E90D05" w:rsidR="005E0FED" w:rsidRPr="005E0FED" w:rsidRDefault="005E0FED" w:rsidP="005E0FED">
      <w:pPr>
        <w:pStyle w:val="Ttulo2"/>
        <w:rPr>
          <w:color w:val="000000" w:themeColor="text1"/>
          <w:lang w:val="ca-ES"/>
        </w:rPr>
      </w:pPr>
      <w:r w:rsidRPr="005E0FED">
        <w:rPr>
          <w:color w:val="000000" w:themeColor="text1"/>
        </w:rPr>
        <w:t>¿Crees en el papel de la sociedad civil como motor de los cambios? ¿Por qué?</w:t>
      </w:r>
    </w:p>
    <w:p w14:paraId="32A1A823" w14:textId="77777777" w:rsidR="005E0FED" w:rsidRPr="005E0FED" w:rsidRDefault="005E0FED" w:rsidP="005E0FED">
      <w:pPr>
        <w:rPr>
          <w:lang w:val="ca-ES"/>
        </w:rPr>
      </w:pPr>
    </w:p>
    <w:p w14:paraId="0F9E64E3" w14:textId="77777777" w:rsidR="007F07B4" w:rsidRPr="007F07B4" w:rsidRDefault="007F07B4" w:rsidP="007F07B4">
      <w:pPr>
        <w:rPr>
          <w:sz w:val="28"/>
          <w:szCs w:val="28"/>
        </w:rPr>
      </w:pPr>
    </w:p>
    <w:sectPr w:rsidR="007F07B4" w:rsidRPr="007F07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609E5"/>
    <w:multiLevelType w:val="multilevel"/>
    <w:tmpl w:val="FEB4E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DF363C"/>
    <w:multiLevelType w:val="multilevel"/>
    <w:tmpl w:val="FEB4E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370045">
    <w:abstractNumId w:val="1"/>
  </w:num>
  <w:num w:numId="2" w16cid:durableId="810632134">
    <w:abstractNumId w:val="0"/>
  </w:num>
  <w:num w:numId="3" w16cid:durableId="1509438778">
    <w:abstractNumId w:val="2"/>
  </w:num>
  <w:num w:numId="4" w16cid:durableId="1291478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496C35"/>
    <w:rsid w:val="005233B0"/>
    <w:rsid w:val="005E0FED"/>
    <w:rsid w:val="00787FD0"/>
    <w:rsid w:val="007F07B4"/>
    <w:rsid w:val="009864EE"/>
    <w:rsid w:val="00BD3B23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5E0F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E0FE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E0F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2026-05-07T10:35:00Z</dcterms:created>
  <dcterms:modified xsi:type="dcterms:W3CDTF">2026-05-07T10:35:00Z</dcterms:modified>
</cp:coreProperties>
</file>