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AAA3" w14:textId="7F56FAD5" w:rsidR="00E7503A" w:rsidRPr="00E7503A" w:rsidRDefault="00EE49F9" w:rsidP="00E7503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EL REFLEJO DE LA HISTORIA EN LA PINTURA DE ANTONI MIRÓ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469F673D" w14:textId="77777777" w:rsidR="00C71B95" w:rsidRDefault="00C71B95" w:rsidP="00C71B95">
      <w:pPr>
        <w:spacing w:line="278" w:lineRule="auto"/>
        <w:rPr>
          <w:sz w:val="28"/>
          <w:szCs w:val="28"/>
        </w:rPr>
      </w:pPr>
      <w:r w:rsidRPr="00C71B95">
        <w:rPr>
          <w:sz w:val="28"/>
          <w:szCs w:val="28"/>
        </w:rPr>
        <w:t>¿Te resulta familiar esta escena?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6D6C4F75" w14:textId="77777777" w:rsidR="00C71B95" w:rsidRPr="00C71B95" w:rsidRDefault="00C71B95" w:rsidP="00C71B95">
      <w:pPr>
        <w:spacing w:line="278" w:lineRule="auto"/>
        <w:rPr>
          <w:sz w:val="28"/>
          <w:szCs w:val="28"/>
        </w:rPr>
      </w:pPr>
      <w:r w:rsidRPr="00C71B95">
        <w:rPr>
          <w:sz w:val="28"/>
          <w:szCs w:val="28"/>
        </w:rPr>
        <w:t>Ha pasado poco más de medio siglo y ahora es nuestro territorio quien recibe inmigración. ¿Les recibimos como nos recibían a nosotros?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29E89031" w14:textId="77777777" w:rsidR="00C71B95" w:rsidRPr="00C71B95" w:rsidRDefault="00C71B95" w:rsidP="00C71B95">
      <w:pPr>
        <w:spacing w:line="278" w:lineRule="auto"/>
        <w:rPr>
          <w:sz w:val="28"/>
          <w:szCs w:val="28"/>
        </w:rPr>
      </w:pPr>
      <w:r w:rsidRPr="00C71B95">
        <w:rPr>
          <w:sz w:val="28"/>
          <w:szCs w:val="28"/>
        </w:rPr>
        <w:t>¿Cómo crees que debe sentirse un hombre que no tiene más remedio que abandonar su país e ir a vivir a un lugar donde no es deseado?</w:t>
      </w:r>
    </w:p>
    <w:p w14:paraId="2070D1FD" w14:textId="6E1E41DF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3B513F4B" w14:textId="2C9904B1" w:rsidR="00C71B95" w:rsidRPr="00EE49F9" w:rsidRDefault="00C71B95" w:rsidP="005233B0">
      <w:pPr>
        <w:pStyle w:val="Ttulo2"/>
        <w:rPr>
          <w:color w:val="000000" w:themeColor="text1"/>
        </w:rPr>
      </w:pPr>
      <w:r w:rsidRPr="00C71B95">
        <w:rPr>
          <w:color w:val="000000" w:themeColor="text1"/>
        </w:rPr>
        <w:t>La situación en la época es similar a la de muchos países en la actualidad</w:t>
      </w:r>
      <w:r>
        <w:rPr>
          <w:color w:val="000000" w:themeColor="text1"/>
        </w:rPr>
        <w:t>, ¿sabrías decir alguno?</w:t>
      </w:r>
    </w:p>
    <w:p w14:paraId="294CFAD5" w14:textId="31483CCD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46CFC19C" w14:textId="77777777" w:rsidR="00C71B95" w:rsidRDefault="00C71B95" w:rsidP="00EE49F9">
      <w:pPr>
        <w:spacing w:line="278" w:lineRule="auto"/>
        <w:rPr>
          <w:sz w:val="28"/>
          <w:szCs w:val="28"/>
        </w:rPr>
      </w:pPr>
      <w:r w:rsidRPr="00EE49F9">
        <w:rPr>
          <w:sz w:val="28"/>
          <w:szCs w:val="28"/>
        </w:rPr>
        <w:t>¿Sabrías decir en qué países se mantienen en el poder todavía gobernantes no democráticos?</w:t>
      </w:r>
    </w:p>
    <w:p w14:paraId="523B3131" w14:textId="4644AA46" w:rsidR="00EE49F9" w:rsidRPr="003F76AA" w:rsidRDefault="00EE49F9" w:rsidP="00EE49F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2B434FF2" w14:textId="77777777" w:rsidR="00C71B95" w:rsidRDefault="00C71B95" w:rsidP="00EE49F9">
      <w:pPr>
        <w:spacing w:line="278" w:lineRule="auto"/>
        <w:rPr>
          <w:sz w:val="28"/>
          <w:szCs w:val="28"/>
        </w:rPr>
      </w:pPr>
      <w:r w:rsidRPr="00EE49F9">
        <w:rPr>
          <w:sz w:val="28"/>
          <w:szCs w:val="28"/>
        </w:rPr>
        <w:t>¿Qué características tienen estos países?</w:t>
      </w:r>
    </w:p>
    <w:p w14:paraId="1E0D848F" w14:textId="00451D98" w:rsidR="00EE49F9" w:rsidRPr="00EE49F9" w:rsidRDefault="00EE49F9" w:rsidP="00EE49F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63D54C30" w14:textId="768D056A" w:rsidR="00BD3B23" w:rsidRDefault="00C71B95" w:rsidP="00C71B95">
      <w:pPr>
        <w:rPr>
          <w:sz w:val="28"/>
          <w:szCs w:val="28"/>
        </w:rPr>
      </w:pPr>
      <w:r w:rsidRPr="00EE49F9">
        <w:rPr>
          <w:sz w:val="28"/>
          <w:szCs w:val="28"/>
        </w:rPr>
        <w:t>¿Respetan la diversidad sexual? ¿Y la libertad de opinión</w:t>
      </w:r>
      <w:r w:rsidR="00EE49F9">
        <w:rPr>
          <w:sz w:val="28"/>
          <w:szCs w:val="28"/>
        </w:rPr>
        <w:t>?</w:t>
      </w:r>
    </w:p>
    <w:p w14:paraId="3B92318A" w14:textId="312C3F7A" w:rsidR="00EE49F9" w:rsidRPr="00EE49F9" w:rsidRDefault="00EE49F9" w:rsidP="00EE49F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2A5202F8" w14:textId="77777777" w:rsidR="00EE49F9" w:rsidRDefault="00EE49F9" w:rsidP="00EE49F9">
      <w:pPr>
        <w:spacing w:line="278" w:lineRule="auto"/>
        <w:rPr>
          <w:sz w:val="28"/>
          <w:szCs w:val="28"/>
        </w:rPr>
      </w:pPr>
      <w:r w:rsidRPr="00EE49F9">
        <w:rPr>
          <w:sz w:val="28"/>
          <w:szCs w:val="28"/>
        </w:rPr>
        <w:t>¿Qué hechos que tú has vivido crees que pueden ser importantes para el desarrollo de la historia?</w:t>
      </w:r>
    </w:p>
    <w:p w14:paraId="04FE7331" w14:textId="7C71D954" w:rsidR="00EE49F9" w:rsidRPr="00EE49F9" w:rsidRDefault="00EE49F9" w:rsidP="00EE49F9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9</w:t>
      </w:r>
    </w:p>
    <w:p w14:paraId="2748A821" w14:textId="77777777" w:rsidR="00EE49F9" w:rsidRDefault="00EE49F9" w:rsidP="00EE49F9">
      <w:pPr>
        <w:spacing w:line="278" w:lineRule="auto"/>
        <w:rPr>
          <w:sz w:val="28"/>
          <w:szCs w:val="28"/>
        </w:rPr>
      </w:pPr>
      <w:r w:rsidRPr="00EE49F9">
        <w:rPr>
          <w:sz w:val="28"/>
          <w:szCs w:val="28"/>
        </w:rPr>
        <w:t>¿Qué hechos históricos crees que vivirás en el futuro? ¿Crees que serán mayormente positivos o negativos?</w:t>
      </w:r>
    </w:p>
    <w:p w14:paraId="4FC13A26" w14:textId="1ECB11C0" w:rsidR="00EE49F9" w:rsidRPr="00EE49F9" w:rsidRDefault="00EE49F9" w:rsidP="00EE49F9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10</w:t>
      </w:r>
    </w:p>
    <w:p w14:paraId="2AE18FAF" w14:textId="1ECE0A5E" w:rsidR="00EE49F9" w:rsidRPr="00EE49F9" w:rsidRDefault="00EE49F9" w:rsidP="00EE49F9">
      <w:pPr>
        <w:spacing w:line="278" w:lineRule="auto"/>
        <w:rPr>
          <w:sz w:val="28"/>
          <w:szCs w:val="28"/>
        </w:rPr>
      </w:pPr>
      <w:r w:rsidRPr="00EE49F9">
        <w:rPr>
          <w:sz w:val="28"/>
          <w:szCs w:val="28"/>
        </w:rPr>
        <w:t>La historia está hecha de grandes hitos y de fechas destacadas. ¿Cuáles recuerdas? ¿Por qué crees que fueron importantes?</w:t>
      </w:r>
    </w:p>
    <w:sectPr w:rsidR="00EE49F9" w:rsidRPr="00EE49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CFE"/>
    <w:multiLevelType w:val="multilevel"/>
    <w:tmpl w:val="FE80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A323AD"/>
    <w:multiLevelType w:val="multilevel"/>
    <w:tmpl w:val="FE80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45661"/>
    <w:multiLevelType w:val="multilevel"/>
    <w:tmpl w:val="FE80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1"/>
  </w:num>
  <w:num w:numId="2" w16cid:durableId="810632134">
    <w:abstractNumId w:val="0"/>
  </w:num>
  <w:num w:numId="3" w16cid:durableId="287703266">
    <w:abstractNumId w:val="4"/>
  </w:num>
  <w:num w:numId="4" w16cid:durableId="1661039600">
    <w:abstractNumId w:val="2"/>
  </w:num>
  <w:num w:numId="5" w16cid:durableId="1658610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233B0"/>
    <w:rsid w:val="00787FD0"/>
    <w:rsid w:val="009864EE"/>
    <w:rsid w:val="00BD3B23"/>
    <w:rsid w:val="00C71B95"/>
    <w:rsid w:val="00E7503A"/>
    <w:rsid w:val="00EE49F9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2026-05-07T10:03:00Z</dcterms:created>
  <dcterms:modified xsi:type="dcterms:W3CDTF">2026-05-07T10:03:00Z</dcterms:modified>
</cp:coreProperties>
</file>