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9AAA3" w14:textId="77777777" w:rsidR="00E7503A" w:rsidRPr="00E7503A" w:rsidRDefault="00E7503A" w:rsidP="00E7503A">
      <w:pPr>
        <w:rPr>
          <w:b/>
          <w:bCs/>
          <w:sz w:val="40"/>
          <w:szCs w:val="40"/>
        </w:rPr>
      </w:pPr>
      <w:r w:rsidRPr="00E7503A">
        <w:rPr>
          <w:b/>
          <w:bCs/>
          <w:sz w:val="40"/>
          <w:szCs w:val="40"/>
        </w:rPr>
        <w:t>EL MUNDO A TRAVÉS DEL ARTE</w:t>
      </w:r>
    </w:p>
    <w:p w14:paraId="55DB2A14" w14:textId="5ED9060B" w:rsidR="00060D7B" w:rsidRPr="00060D7B" w:rsidRDefault="00060D7B" w:rsidP="005233B0">
      <w:pPr>
        <w:pStyle w:val="Ttulo2"/>
        <w:rPr>
          <w:lang w:val="ca-ES"/>
        </w:rPr>
      </w:pPr>
      <w:r w:rsidRPr="00060D7B">
        <w:rPr>
          <w:lang w:val="ca-ES"/>
        </w:rPr>
        <w:t>Pregunta 1</w:t>
      </w:r>
    </w:p>
    <w:p w14:paraId="13201AB9" w14:textId="77777777" w:rsidR="00E7503A" w:rsidRPr="00E7503A" w:rsidRDefault="00E7503A" w:rsidP="00E7503A">
      <w:pPr>
        <w:spacing w:line="278" w:lineRule="auto"/>
        <w:jc w:val="both"/>
        <w:rPr>
          <w:sz w:val="28"/>
          <w:szCs w:val="28"/>
        </w:rPr>
      </w:pPr>
      <w:r w:rsidRPr="00E7503A">
        <w:rPr>
          <w:sz w:val="28"/>
          <w:szCs w:val="28"/>
        </w:rPr>
        <w:t>La vida de cualquier persona está llena de sucesos y decisiones. ¿Qué acontecimientos de la vida de Antoni Miró consideras más importantes? ¿Cuáles crees que pueden haberlo marcado más?</w:t>
      </w:r>
    </w:p>
    <w:p w14:paraId="1F98B5B5" w14:textId="1BA1B5B2" w:rsidR="00060D7B" w:rsidRPr="00E7503A" w:rsidRDefault="00060D7B" w:rsidP="005233B0">
      <w:pPr>
        <w:pStyle w:val="Ttulo2"/>
        <w:rPr>
          <w:lang w:val="ca-ES"/>
        </w:rPr>
      </w:pPr>
      <w:r w:rsidRPr="00E7503A">
        <w:rPr>
          <w:lang w:val="ca-ES"/>
        </w:rPr>
        <w:t>Pregunta 2</w:t>
      </w:r>
    </w:p>
    <w:p w14:paraId="605B3C5C" w14:textId="77777777" w:rsidR="00E7503A" w:rsidRPr="00E7503A" w:rsidRDefault="00E7503A" w:rsidP="00E7503A">
      <w:pPr>
        <w:spacing w:line="278" w:lineRule="auto"/>
        <w:jc w:val="both"/>
        <w:rPr>
          <w:sz w:val="28"/>
          <w:szCs w:val="28"/>
        </w:rPr>
      </w:pPr>
      <w:r w:rsidRPr="00E7503A">
        <w:rPr>
          <w:sz w:val="28"/>
          <w:szCs w:val="28"/>
        </w:rPr>
        <w:t>¿A qué personaje de los que se menciona en la biografía conoces? ¿Cuál es su papel en la cultura?</w:t>
      </w:r>
    </w:p>
    <w:p w14:paraId="74A7A0AA" w14:textId="3C864F61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3</w:t>
      </w:r>
    </w:p>
    <w:p w14:paraId="5189CE63" w14:textId="77777777" w:rsidR="00E7503A" w:rsidRPr="00E7503A" w:rsidRDefault="00E7503A" w:rsidP="00E7503A">
      <w:pPr>
        <w:spacing w:line="278" w:lineRule="auto"/>
        <w:jc w:val="both"/>
        <w:rPr>
          <w:sz w:val="28"/>
          <w:szCs w:val="28"/>
        </w:rPr>
      </w:pPr>
      <w:r w:rsidRPr="00E7503A">
        <w:rPr>
          <w:sz w:val="28"/>
          <w:szCs w:val="28"/>
        </w:rPr>
        <w:t>El número de reconocimientos y premios de Antoni Miró es inmenso. ¿Crees que es necesario y positivo que un artista tenga reconocimientos públicos? ¿Por qué?</w:t>
      </w:r>
    </w:p>
    <w:p w14:paraId="2070D1FD" w14:textId="6E1E41DF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4</w:t>
      </w:r>
    </w:p>
    <w:p w14:paraId="57C0049F" w14:textId="77777777" w:rsidR="00E7503A" w:rsidRPr="00E7503A" w:rsidRDefault="00E7503A" w:rsidP="00E7503A">
      <w:pPr>
        <w:spacing w:line="278" w:lineRule="auto"/>
        <w:jc w:val="both"/>
        <w:rPr>
          <w:sz w:val="28"/>
          <w:szCs w:val="28"/>
        </w:rPr>
      </w:pPr>
      <w:r w:rsidRPr="00E7503A">
        <w:rPr>
          <w:sz w:val="28"/>
          <w:szCs w:val="28"/>
        </w:rPr>
        <w:t>Compara la vida de Antoni Miró con la de otros artistas o famosos que conozcas (futbolistas, cantantes, actores...) ¿Crees que su biografía supera en méritos a la de Antoni Miró?</w:t>
      </w:r>
    </w:p>
    <w:p w14:paraId="294CFAD5" w14:textId="24D05CEB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5</w:t>
      </w:r>
    </w:p>
    <w:p w14:paraId="63D54C30" w14:textId="7332615D" w:rsidR="00BD3B23" w:rsidRPr="00E7503A" w:rsidRDefault="00E7503A" w:rsidP="00E7503A">
      <w:pPr>
        <w:rPr>
          <w:sz w:val="28"/>
          <w:szCs w:val="28"/>
        </w:rPr>
      </w:pPr>
      <w:r w:rsidRPr="00E7503A">
        <w:rPr>
          <w:sz w:val="28"/>
          <w:szCs w:val="28"/>
        </w:rPr>
        <w:t>Reflexiona sobre cómo se consigue la fama en la actualidad y si siempre viene dada por tener méritos reales o, simplemente, por aparecer en la televisión.</w:t>
      </w:r>
    </w:p>
    <w:sectPr w:rsidR="00BD3B23" w:rsidRPr="00E750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C730E"/>
    <w:multiLevelType w:val="hybridMultilevel"/>
    <w:tmpl w:val="6C50DA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56970"/>
    <w:multiLevelType w:val="hybridMultilevel"/>
    <w:tmpl w:val="52702E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5370045">
    <w:abstractNumId w:val="1"/>
  </w:num>
  <w:num w:numId="2" w16cid:durableId="810632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D7B"/>
    <w:rsid w:val="00060D7B"/>
    <w:rsid w:val="003F76AA"/>
    <w:rsid w:val="004761EF"/>
    <w:rsid w:val="005233B0"/>
    <w:rsid w:val="00787FD0"/>
    <w:rsid w:val="009864EE"/>
    <w:rsid w:val="00BD3B23"/>
    <w:rsid w:val="00E7503A"/>
    <w:rsid w:val="00EE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43E3A"/>
  <w15:chartTrackingRefBased/>
  <w15:docId w15:val="{6449E277-6864-4779-B716-6BF8A9D9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60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60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0D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0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0D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0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0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0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0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0D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0D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0D7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0D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0D7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0D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0D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60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60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60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60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60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60D7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60D7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60D7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60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0D7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60D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549C0-1977-46F9-8455-48717B816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SERNA BERNA</dc:creator>
  <cp:keywords/>
  <dc:description/>
  <cp:lastModifiedBy>Microsoft Office User</cp:lastModifiedBy>
  <cp:revision>2</cp:revision>
  <dcterms:created xsi:type="dcterms:W3CDTF">2026-05-03T16:12:00Z</dcterms:created>
  <dcterms:modified xsi:type="dcterms:W3CDTF">2026-05-03T16:12:00Z</dcterms:modified>
</cp:coreProperties>
</file>